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19"/>
      </w:tblGrid>
      <w:tr w:rsidR="00667577" w14:paraId="352CE9FB" w14:textId="77777777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AE26B" w14:textId="77777777" w:rsidR="00667577" w:rsidRDefault="00667577">
            <w:pPr>
              <w:spacing w:line="240" w:lineRule="auto"/>
              <w:jc w:val="right"/>
              <w:rPr>
                <w:rFonts w:ascii="ＭＳ ゴシック" w:hAnsi="ＭＳ ゴシック" w:hint="eastAsia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b/>
                <w:bCs/>
                <w:spacing w:val="-4"/>
                <w:sz w:val="20"/>
                <w:szCs w:val="20"/>
              </w:rPr>
              <w:t>様式１</w:t>
            </w:r>
          </w:p>
        </w:tc>
      </w:tr>
    </w:tbl>
    <w:p w14:paraId="17190420" w14:textId="77777777" w:rsidR="00667577" w:rsidRPr="00F10D48" w:rsidRDefault="00D26965" w:rsidP="009D7E02">
      <w:pPr>
        <w:wordWrap w:val="0"/>
        <w:spacing w:before="60" w:line="360" w:lineRule="atLeast"/>
        <w:jc w:val="right"/>
        <w:rPr>
          <w:rFonts w:ascii="ＭＳ ゴシック" w:hAnsi="ＭＳ ゴシック"/>
          <w:sz w:val="20"/>
        </w:rPr>
      </w:pPr>
      <w:r>
        <w:rPr>
          <w:rFonts w:ascii="ＭＳ ゴシック" w:hAnsi="ＭＳ ゴシック" w:hint="eastAsia"/>
          <w:sz w:val="20"/>
        </w:rPr>
        <w:t xml:space="preserve"> </w:t>
      </w:r>
      <w:r w:rsidR="00667577">
        <w:rPr>
          <w:rFonts w:ascii="ＭＳ ゴシック" w:hAnsi="ＭＳ ゴシック" w:hint="eastAsia"/>
          <w:sz w:val="20"/>
          <w:lang w:eastAsia="zh-TW"/>
        </w:rPr>
        <w:t>年</w:t>
      </w:r>
      <w:r w:rsidR="00B67CA0">
        <w:rPr>
          <w:rFonts w:ascii="ＭＳ ゴシック" w:hAnsi="ＭＳ ゴシック" w:hint="eastAsia"/>
          <w:sz w:val="20"/>
        </w:rPr>
        <w:t xml:space="preserve">　</w:t>
      </w:r>
      <w:r>
        <w:rPr>
          <w:rFonts w:ascii="ＭＳ ゴシック" w:hAnsi="ＭＳ ゴシック" w:hint="eastAsia"/>
          <w:sz w:val="20"/>
        </w:rPr>
        <w:t xml:space="preserve"> </w:t>
      </w:r>
      <w:r w:rsidR="00667577">
        <w:rPr>
          <w:rFonts w:ascii="ＭＳ ゴシック" w:hAnsi="ＭＳ ゴシック" w:hint="eastAsia"/>
          <w:sz w:val="20"/>
          <w:lang w:eastAsia="zh-TW"/>
        </w:rPr>
        <w:t>月</w:t>
      </w:r>
      <w:r w:rsidR="00E441DC">
        <w:rPr>
          <w:rFonts w:ascii="ＭＳ ゴシック" w:hAnsi="ＭＳ ゴシック"/>
          <w:sz w:val="20"/>
          <w:lang w:eastAsia="zh-TW"/>
        </w:rPr>
        <w:t xml:space="preserve"> </w:t>
      </w:r>
      <w:r>
        <w:rPr>
          <w:rFonts w:ascii="ＭＳ ゴシック" w:hAnsi="ＭＳ ゴシック"/>
          <w:sz w:val="20"/>
          <w:lang w:eastAsia="zh-TW"/>
        </w:rPr>
        <w:t xml:space="preserve"> </w:t>
      </w:r>
      <w:r w:rsidR="00B67CA0">
        <w:rPr>
          <w:rFonts w:ascii="ＭＳ ゴシック" w:hAnsi="ＭＳ ゴシック" w:hint="eastAsia"/>
          <w:sz w:val="20"/>
        </w:rPr>
        <w:t xml:space="preserve"> </w:t>
      </w:r>
      <w:r w:rsidR="00667577">
        <w:rPr>
          <w:rFonts w:ascii="ＭＳ ゴシック" w:hAnsi="ＭＳ ゴシック" w:hint="eastAsia"/>
          <w:sz w:val="20"/>
          <w:lang w:eastAsia="zh-TW"/>
        </w:rPr>
        <w:t>日</w:t>
      </w:r>
      <w:r w:rsidR="00667577">
        <w:rPr>
          <w:rFonts w:ascii="ＭＳ ゴシック" w:hAnsi="ＭＳ ゴシック" w:hint="eastAsia"/>
          <w:sz w:val="20"/>
        </w:rPr>
        <w:t>提出</w:t>
      </w:r>
    </w:p>
    <w:p w14:paraId="35BFED1C" w14:textId="77777777" w:rsidR="00667577" w:rsidRDefault="00667577">
      <w:pPr>
        <w:spacing w:line="360" w:lineRule="atLeast"/>
        <w:jc w:val="center"/>
        <w:rPr>
          <w:rFonts w:ascii="ＭＳ ゴシック" w:hAnsi="ＭＳ ゴシック" w:hint="eastAsia"/>
          <w:b/>
          <w:spacing w:val="40"/>
          <w:sz w:val="28"/>
        </w:rPr>
      </w:pPr>
    </w:p>
    <w:p w14:paraId="1EF80877" w14:textId="77777777" w:rsidR="00667577" w:rsidRDefault="00667577">
      <w:pPr>
        <w:spacing w:line="360" w:lineRule="atLeast"/>
        <w:jc w:val="center"/>
        <w:rPr>
          <w:rFonts w:ascii="ＭＳ ゴシック" w:hAnsi="ＭＳ ゴシック" w:hint="eastAsia"/>
          <w:b/>
          <w:spacing w:val="40"/>
          <w:sz w:val="28"/>
          <w:lang w:eastAsia="zh-TW"/>
        </w:rPr>
      </w:pPr>
      <w:r>
        <w:rPr>
          <w:rFonts w:ascii="ＭＳ ゴシック" w:hAnsi="ＭＳ ゴシック" w:hint="eastAsia"/>
          <w:b/>
          <w:spacing w:val="40"/>
          <w:sz w:val="28"/>
        </w:rPr>
        <w:t>臨床研究倫理審査申請</w:t>
      </w:r>
      <w:r>
        <w:rPr>
          <w:rFonts w:ascii="ＭＳ ゴシック" w:hAnsi="ＭＳ ゴシック" w:hint="eastAsia"/>
          <w:b/>
          <w:spacing w:val="40"/>
          <w:sz w:val="28"/>
          <w:lang w:eastAsia="zh-TW"/>
        </w:rPr>
        <w:t>書</w:t>
      </w:r>
    </w:p>
    <w:p w14:paraId="2C698709" w14:textId="77777777" w:rsidR="00667577" w:rsidRPr="006C75BD" w:rsidRDefault="00E74BEA" w:rsidP="002E0D13">
      <w:pPr>
        <w:tabs>
          <w:tab w:val="left" w:pos="7798"/>
        </w:tabs>
        <w:textAlignment w:val="center"/>
        <w:rPr>
          <w:rFonts w:ascii="ＭＳ ゴシック" w:hAnsi="ＭＳ ゴシック" w:hint="eastAsia"/>
          <w:sz w:val="20"/>
          <w:lang w:eastAsia="zh-TW"/>
        </w:rPr>
      </w:pPr>
      <w:r>
        <w:rPr>
          <w:rFonts w:ascii="ＭＳ ゴシック" w:hAnsi="ＭＳ ゴシック"/>
          <w:sz w:val="20"/>
          <w:lang w:eastAsia="zh-TW"/>
        </w:rPr>
        <w:tab/>
      </w:r>
    </w:p>
    <w:p w14:paraId="676E3AE2" w14:textId="77777777" w:rsidR="005C3772" w:rsidRDefault="005C3772">
      <w:pPr>
        <w:textAlignment w:val="center"/>
      </w:pPr>
      <w:r>
        <w:rPr>
          <w:rFonts w:hint="eastAsia"/>
        </w:rPr>
        <w:t xml:space="preserve">独立行政法人地域医療機能推進機構　</w:t>
      </w:r>
    </w:p>
    <w:p w14:paraId="0AD5EF69" w14:textId="77777777" w:rsidR="00667577" w:rsidRDefault="005C3772">
      <w:pPr>
        <w:textAlignment w:val="center"/>
      </w:pPr>
      <w:r>
        <w:rPr>
          <w:rFonts w:hint="eastAsia"/>
        </w:rPr>
        <w:t>下関医療センター</w:t>
      </w:r>
    </w:p>
    <w:p w14:paraId="4C4E338F" w14:textId="77777777" w:rsidR="00667577" w:rsidRPr="00EC1024" w:rsidRDefault="00B67CA0" w:rsidP="00EC1024">
      <w:pPr>
        <w:rPr>
          <w:rFonts w:ascii="ＭＳ ゴシック" w:hAnsi="ＭＳ ゴシック" w:hint="eastAsia"/>
        </w:rPr>
      </w:pPr>
      <w:r w:rsidRPr="00B67CA0">
        <w:rPr>
          <w:rFonts w:ascii="ＭＳ ゴシック" w:hAnsi="ＭＳ ゴシック" w:hint="eastAsia"/>
        </w:rPr>
        <w:t>臨床研究倫理審査委員長</w:t>
      </w:r>
      <w:r w:rsidR="00EC1024">
        <w:rPr>
          <w:rFonts w:ascii="ＭＳ ゴシック" w:hAnsi="ＭＳ ゴシック" w:hint="eastAsia"/>
        </w:rPr>
        <w:t xml:space="preserve">　</w:t>
      </w:r>
      <w:r w:rsidR="00667577">
        <w:rPr>
          <w:rFonts w:ascii="ＭＳ ゴシック" w:hAnsi="ＭＳ ゴシック" w:hint="eastAsia"/>
          <w:sz w:val="22"/>
        </w:rPr>
        <w:t>殿</w:t>
      </w:r>
    </w:p>
    <w:p w14:paraId="6F1CD96D" w14:textId="77777777" w:rsidR="00667577" w:rsidRDefault="00667577" w:rsidP="00D104AB">
      <w:pPr>
        <w:ind w:firstLineChars="2900" w:firstLine="6206"/>
        <w:rPr>
          <w:rFonts w:ascii="ＭＳ ゴシック" w:hAnsi="ＭＳ ゴシック" w:hint="eastAsia"/>
          <w:sz w:val="22"/>
        </w:rPr>
      </w:pPr>
      <w:r>
        <w:rPr>
          <w:rFonts w:ascii="ＭＳ ゴシック" w:hAnsi="ＭＳ ゴシック" w:hint="eastAsia"/>
          <w:sz w:val="22"/>
        </w:rPr>
        <w:t>研究責任者</w:t>
      </w:r>
      <w:r w:rsidR="003F213A">
        <w:rPr>
          <w:rFonts w:ascii="ＭＳ ゴシック" w:hAnsi="ＭＳ ゴシック" w:hint="eastAsia"/>
          <w:sz w:val="22"/>
        </w:rPr>
        <w:t xml:space="preserve"> </w:t>
      </w:r>
    </w:p>
    <w:p w14:paraId="40CE1AB1" w14:textId="77777777" w:rsidR="003F213A" w:rsidRPr="003F213A" w:rsidRDefault="00667577">
      <w:pPr>
        <w:rPr>
          <w:rFonts w:ascii="ＭＳ ゴシック" w:hAnsi="ＭＳ ゴシック" w:hint="eastAsia"/>
          <w:color w:val="000000"/>
          <w:sz w:val="22"/>
          <w:u w:val="words"/>
        </w:rPr>
      </w:pPr>
      <w:r>
        <w:rPr>
          <w:rFonts w:ascii="ＭＳ ゴシック" w:hAnsi="ＭＳ ゴシック" w:hint="eastAsia"/>
          <w:sz w:val="22"/>
          <w:szCs w:val="20"/>
        </w:rPr>
        <w:t xml:space="preserve">　　　　　　　　　　　　　　　　　　　　　　　　　　　　</w:t>
      </w:r>
      <w:r w:rsidR="00D104AB">
        <w:rPr>
          <w:rFonts w:ascii="ＭＳ ゴシック" w:hAnsi="ＭＳ ゴシック" w:hint="eastAsia"/>
          <w:sz w:val="22"/>
          <w:szCs w:val="20"/>
        </w:rPr>
        <w:t xml:space="preserve">　</w:t>
      </w:r>
      <w:r>
        <w:rPr>
          <w:rFonts w:ascii="ＭＳ ゴシック" w:hAnsi="ＭＳ ゴシック" w:hint="eastAsia"/>
          <w:sz w:val="22"/>
          <w:szCs w:val="20"/>
        </w:rPr>
        <w:t>所　属：</w:t>
      </w:r>
      <w:r w:rsidR="00927F34">
        <w:rPr>
          <w:rFonts w:ascii="ＭＳ ゴシック" w:hAnsi="ＭＳ ゴシック" w:hint="eastAsia"/>
          <w:sz w:val="22"/>
          <w:szCs w:val="20"/>
        </w:rPr>
        <w:t xml:space="preserve">　</w:t>
      </w:r>
    </w:p>
    <w:p w14:paraId="3DE2C7F3" w14:textId="77777777" w:rsidR="00667577" w:rsidRDefault="00667577">
      <w:pPr>
        <w:rPr>
          <w:rFonts w:ascii="ＭＳ ゴシック" w:hAnsi="ＭＳ ゴシック" w:hint="eastAsia"/>
          <w:sz w:val="22"/>
          <w:szCs w:val="20"/>
        </w:rPr>
      </w:pPr>
      <w:r>
        <w:rPr>
          <w:rFonts w:ascii="ＭＳ ゴシック" w:hAnsi="ＭＳ ゴシック" w:hint="eastAsia"/>
          <w:sz w:val="22"/>
          <w:szCs w:val="20"/>
        </w:rPr>
        <w:t xml:space="preserve">　　　　　　　　　　　　　　　　　　　　　　　　　　　　</w:t>
      </w:r>
      <w:r w:rsidR="00D104AB">
        <w:rPr>
          <w:rFonts w:ascii="ＭＳ ゴシック" w:hAnsi="ＭＳ ゴシック" w:hint="eastAsia"/>
          <w:sz w:val="22"/>
          <w:szCs w:val="20"/>
        </w:rPr>
        <w:t xml:space="preserve">　</w:t>
      </w:r>
      <w:r>
        <w:rPr>
          <w:rFonts w:ascii="ＭＳ ゴシック" w:hAnsi="ＭＳ ゴシック" w:hint="eastAsia"/>
          <w:sz w:val="22"/>
          <w:szCs w:val="20"/>
        </w:rPr>
        <w:t>氏　名</w:t>
      </w:r>
      <w:r w:rsidR="00E441DC">
        <w:rPr>
          <w:rFonts w:ascii="ＭＳ ゴシック" w:hAnsi="ＭＳ ゴシック" w:hint="eastAsia"/>
          <w:sz w:val="22"/>
        </w:rPr>
        <w:t>：</w:t>
      </w:r>
      <w:r w:rsidR="00B67CA0">
        <w:rPr>
          <w:rFonts w:ascii="ＭＳ ゴシック" w:hAnsi="ＭＳ ゴシック" w:hint="eastAsia"/>
          <w:sz w:val="22"/>
        </w:rPr>
        <w:t xml:space="preserve">        </w:t>
      </w:r>
      <w:r w:rsidR="00E441DC">
        <w:rPr>
          <w:rFonts w:ascii="ＭＳ ゴシック" w:hAnsi="ＭＳ ゴシック" w:hint="eastAsia"/>
          <w:sz w:val="22"/>
        </w:rPr>
        <w:t xml:space="preserve">　　</w:t>
      </w:r>
      <w:r w:rsidR="00D26965">
        <w:rPr>
          <w:rFonts w:ascii="ＭＳ ゴシック" w:hAnsi="ＭＳ ゴシック" w:hint="eastAsia"/>
          <w:sz w:val="22"/>
        </w:rPr>
        <w:t xml:space="preserve">   </w:t>
      </w:r>
      <w:r>
        <w:rPr>
          <w:rFonts w:ascii="ＭＳ ゴシック" w:hAnsi="ＭＳ ゴシック" w:hint="eastAsia"/>
          <w:sz w:val="22"/>
        </w:rPr>
        <w:t>印</w:t>
      </w:r>
    </w:p>
    <w:p w14:paraId="401D9257" w14:textId="77777777" w:rsidR="00667577" w:rsidRDefault="00667577">
      <w:pPr>
        <w:rPr>
          <w:rFonts w:ascii="ＭＳ ゴシック" w:hAnsi="ＭＳ ゴシック" w:hint="eastAsia"/>
          <w:sz w:val="22"/>
        </w:rPr>
      </w:pPr>
      <w:r>
        <w:rPr>
          <w:rFonts w:ascii="ＭＳ ゴシック" w:hAnsi="ＭＳ ゴシック" w:hint="eastAsia"/>
          <w:sz w:val="22"/>
        </w:rPr>
        <w:t xml:space="preserve">　　　　　　　　　　　　　　　　　　　　　　　　　　　　　　　　　　　　　　　　　　　</w:t>
      </w:r>
    </w:p>
    <w:p w14:paraId="4983DE02" w14:textId="77777777" w:rsidR="00667577" w:rsidRDefault="00667577" w:rsidP="00AF5653">
      <w:pPr>
        <w:pStyle w:val="a6"/>
        <w:spacing w:before="120" w:after="120" w:line="240" w:lineRule="exact"/>
        <w:jc w:val="left"/>
        <w:rPr>
          <w:rFonts w:hint="eastAsia"/>
        </w:rPr>
      </w:pPr>
      <w:r>
        <w:rPr>
          <w:rFonts w:hint="eastAsia"/>
        </w:rPr>
        <w:t>下記のとおり臨床研究を実施いたしたく申請いたします。</w:t>
      </w:r>
    </w:p>
    <w:p w14:paraId="62E8DABA" w14:textId="77777777" w:rsidR="00667577" w:rsidRDefault="00667577">
      <w:pPr>
        <w:pStyle w:val="a6"/>
        <w:rPr>
          <w:rFonts w:hint="eastAsia"/>
        </w:rPr>
      </w:pPr>
      <w:r>
        <w:rPr>
          <w:rFonts w:hint="eastAsia"/>
        </w:rPr>
        <w:t>記</w:t>
      </w:r>
    </w:p>
    <w:p w14:paraId="1A1BEFE8" w14:textId="77777777" w:rsidR="00667577" w:rsidRDefault="00667577">
      <w:pPr>
        <w:rPr>
          <w:rFonts w:hint="eastAsia"/>
        </w:rPr>
      </w:pPr>
    </w:p>
    <w:tbl>
      <w:tblPr>
        <w:tblW w:w="97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8"/>
        <w:gridCol w:w="7582"/>
        <w:tblGridChange w:id="0">
          <w:tblGrid>
            <w:gridCol w:w="2178"/>
            <w:gridCol w:w="7582"/>
          </w:tblGrid>
        </w:tblGridChange>
      </w:tblGrid>
      <w:tr w:rsidR="00667577" w14:paraId="6210A8D1" w14:textId="77777777" w:rsidTr="00161DF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F650F" w14:textId="77777777" w:rsidR="00667577" w:rsidRPr="000D7C34" w:rsidRDefault="00667577" w:rsidP="000D7C34">
            <w:pPr>
              <w:spacing w:line="240" w:lineRule="atLeast"/>
              <w:ind w:right="74" w:firstLine="40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0D7C34">
              <w:rPr>
                <w:rFonts w:ascii="ＭＳ ゴシック" w:hAnsi="ＭＳ ゴシック" w:hint="eastAsia"/>
                <w:sz w:val="20"/>
                <w:szCs w:val="20"/>
              </w:rPr>
              <w:t>臨床研究課題名</w:t>
            </w:r>
          </w:p>
        </w:tc>
        <w:tc>
          <w:tcPr>
            <w:tcW w:w="75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4B8C0" w14:textId="77777777" w:rsidR="00667577" w:rsidRPr="00345A9D" w:rsidRDefault="00667577" w:rsidP="00B67CA0">
            <w:pPr>
              <w:rPr>
                <w:rFonts w:ascii="ＭＳ ゴシック" w:hAnsi="ＭＳ ゴシック" w:hint="eastAsia"/>
                <w:color w:val="000000"/>
                <w:sz w:val="20"/>
                <w:szCs w:val="20"/>
              </w:rPr>
            </w:pPr>
          </w:p>
        </w:tc>
      </w:tr>
      <w:tr w:rsidR="00667577" w14:paraId="3A3C5EC4" w14:textId="77777777" w:rsidTr="00161DF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293890" w14:textId="77777777" w:rsidR="00667577" w:rsidRPr="000D7C34" w:rsidRDefault="00667577" w:rsidP="000D7C34">
            <w:pPr>
              <w:spacing w:line="240" w:lineRule="atLeast"/>
              <w:ind w:right="62" w:firstLine="57"/>
              <w:jc w:val="center"/>
              <w:rPr>
                <w:rFonts w:ascii="ＭＳ ゴシック" w:hAnsi="ＭＳ ゴシック" w:hint="eastAsia"/>
                <w:sz w:val="20"/>
                <w:szCs w:val="20"/>
              </w:rPr>
            </w:pPr>
            <w:r w:rsidRPr="000D7C34">
              <w:rPr>
                <w:rFonts w:ascii="ＭＳ ゴシック" w:hAnsi="ＭＳ ゴシック" w:hint="eastAsia"/>
                <w:sz w:val="20"/>
                <w:szCs w:val="20"/>
              </w:rPr>
              <w:t>研究分担者名</w:t>
            </w:r>
          </w:p>
        </w:tc>
        <w:tc>
          <w:tcPr>
            <w:tcW w:w="7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BAF9A" w14:textId="77777777" w:rsidR="00667577" w:rsidRPr="00A17745" w:rsidRDefault="00667577" w:rsidP="00D80CE9">
            <w:pPr>
              <w:spacing w:line="300" w:lineRule="exact"/>
              <w:rPr>
                <w:rFonts w:ascii="ＭＳ ゴシック" w:hAnsi="ＭＳ ゴシック" w:hint="eastAsia"/>
                <w:color w:val="000000"/>
              </w:rPr>
            </w:pPr>
          </w:p>
        </w:tc>
      </w:tr>
      <w:tr w:rsidR="001436AD" w14:paraId="623623A3" w14:textId="77777777" w:rsidTr="00F64972">
        <w:tblPrEx>
          <w:tblCellMar>
            <w:top w:w="0" w:type="dxa"/>
            <w:bottom w:w="0" w:type="dxa"/>
          </w:tblCellMar>
        </w:tblPrEx>
        <w:trPr>
          <w:cantSplit/>
          <w:trHeight w:val="1191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C6B68" w14:textId="77777777" w:rsidR="001436AD" w:rsidRPr="000D7C34" w:rsidRDefault="001436AD" w:rsidP="001436AD">
            <w:pPr>
              <w:spacing w:line="240" w:lineRule="atLeast"/>
              <w:ind w:right="62" w:firstLine="57"/>
              <w:jc w:val="center"/>
              <w:rPr>
                <w:rFonts w:ascii="ＭＳ ゴシック" w:hAnsi="ＭＳ ゴシック" w:hint="eastAsia"/>
                <w:sz w:val="20"/>
                <w:szCs w:val="20"/>
              </w:rPr>
            </w:pPr>
            <w:r w:rsidRPr="000D7C34">
              <w:rPr>
                <w:rFonts w:ascii="ＭＳ ゴシック" w:hAnsi="ＭＳ ゴシック" w:hint="eastAsia"/>
                <w:sz w:val="20"/>
                <w:szCs w:val="20"/>
              </w:rPr>
              <w:t>対象となる指針</w:t>
            </w:r>
            <w:r>
              <w:rPr>
                <w:rFonts w:ascii="ＭＳ ゴシック" w:hAnsi="ＭＳ ゴシック" w:hint="eastAsia"/>
                <w:sz w:val="20"/>
                <w:szCs w:val="20"/>
              </w:rPr>
              <w:t>等</w:t>
            </w:r>
          </w:p>
        </w:tc>
        <w:tc>
          <w:tcPr>
            <w:tcW w:w="7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14555" w14:textId="77777777" w:rsidR="001436AD" w:rsidRPr="002E0D13" w:rsidRDefault="001436AD" w:rsidP="001436AD">
            <w:pPr>
              <w:snapToGrid w:val="0"/>
              <w:spacing w:line="240" w:lineRule="auto"/>
              <w:jc w:val="left"/>
              <w:textAlignment w:val="auto"/>
              <w:rPr>
                <w:rFonts w:ascii="ＭＳ ゴシック" w:hAnsi="ＭＳ ゴシック"/>
                <w:spacing w:val="0"/>
                <w:kern w:val="2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>□</w:t>
            </w:r>
            <w:r w:rsidRPr="002E0D13"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>人を対象とする</w:t>
            </w:r>
            <w:r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>生命科学・</w:t>
            </w:r>
            <w:r w:rsidRPr="002E0D13"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 xml:space="preserve">医学系研究に関する倫理指針  　　　　　</w:t>
            </w:r>
          </w:p>
          <w:p w14:paraId="764D8B78" w14:textId="77777777" w:rsidR="001436AD" w:rsidRPr="002E0D13" w:rsidRDefault="001436AD" w:rsidP="001436AD">
            <w:pPr>
              <w:snapToGrid w:val="0"/>
              <w:spacing w:line="240" w:lineRule="auto"/>
              <w:jc w:val="left"/>
              <w:textAlignment w:val="auto"/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>□</w:t>
            </w:r>
            <w:r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>高難度医療技術を用いた医療提供に関する事項</w:t>
            </w:r>
          </w:p>
          <w:p w14:paraId="17EC6046" w14:textId="77777777" w:rsidR="001436AD" w:rsidRPr="002E0D13" w:rsidRDefault="001436AD" w:rsidP="001436AD">
            <w:pPr>
              <w:spacing w:line="300" w:lineRule="exact"/>
              <w:rPr>
                <w:rFonts w:ascii="ＭＳ ゴシック" w:hAnsi="ＭＳ ゴシック" w:hint="eastAsia"/>
                <w:color w:val="000000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>□上記以外(</w:t>
            </w:r>
            <w:r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 xml:space="preserve">　　　　　　</w:t>
            </w:r>
            <w:r w:rsidRPr="002E0D13"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 xml:space="preserve">　)</w:t>
            </w:r>
          </w:p>
        </w:tc>
      </w:tr>
      <w:tr w:rsidR="00667577" w:rsidRPr="00DB147B" w14:paraId="062F22D4" w14:textId="77777777" w:rsidTr="00161DF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02059F" w14:textId="77777777" w:rsidR="00667577" w:rsidRPr="002E0D13" w:rsidRDefault="003477DF" w:rsidP="002E0D13">
            <w:pPr>
              <w:spacing w:line="240" w:lineRule="atLeast"/>
              <w:jc w:val="center"/>
              <w:rPr>
                <w:rFonts w:ascii="ＭＳ ゴシック" w:hAnsi="ＭＳ ゴシック" w:hint="eastAsia"/>
                <w:spacing w:val="0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spacing w:val="0"/>
                <w:sz w:val="20"/>
                <w:szCs w:val="20"/>
              </w:rPr>
              <w:t>研究の対象者</w:t>
            </w:r>
          </w:p>
        </w:tc>
        <w:tc>
          <w:tcPr>
            <w:tcW w:w="7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E83B2" w14:textId="77777777" w:rsidR="00667577" w:rsidRPr="002E0D13" w:rsidRDefault="00B67CA0" w:rsidP="001601F5">
            <w:pPr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hAnsi="ＭＳ ゴシック" w:hint="eastAsia"/>
                <w:spacing w:val="-1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>□</w:t>
            </w:r>
            <w:r w:rsidR="00392732"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当院の患者　□健常者　□その他(　　　　　　　　　　　)</w:t>
            </w:r>
          </w:p>
        </w:tc>
      </w:tr>
      <w:tr w:rsidR="00824B6D" w:rsidRPr="00DB147B" w14:paraId="0E33B9D7" w14:textId="77777777" w:rsidTr="00F64972">
        <w:tblPrEx>
          <w:tblCellMar>
            <w:top w:w="0" w:type="dxa"/>
            <w:bottom w:w="0" w:type="dxa"/>
          </w:tblCellMar>
        </w:tblPrEx>
        <w:trPr>
          <w:cantSplit/>
          <w:trHeight w:val="4762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57C65A" w14:textId="77777777" w:rsidR="00824B6D" w:rsidRPr="000D7C34" w:rsidRDefault="00824B6D" w:rsidP="000D7C34">
            <w:pPr>
              <w:spacing w:line="240" w:lineRule="atLeast"/>
              <w:ind w:right="62" w:firstLine="57"/>
              <w:jc w:val="center"/>
              <w:rPr>
                <w:rFonts w:ascii="ＭＳ ゴシック" w:hAnsi="ＭＳ ゴシック" w:hint="eastAsia"/>
                <w:sz w:val="20"/>
                <w:szCs w:val="20"/>
              </w:rPr>
            </w:pPr>
            <w:r w:rsidRPr="000D7C34">
              <w:rPr>
                <w:rFonts w:ascii="ＭＳ ゴシック" w:hAnsi="ＭＳ ゴシック" w:hint="eastAsia"/>
                <w:sz w:val="20"/>
                <w:szCs w:val="20"/>
              </w:rPr>
              <w:t>研究の種類</w:t>
            </w:r>
          </w:p>
        </w:tc>
        <w:tc>
          <w:tcPr>
            <w:tcW w:w="7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15266" w14:textId="77777777" w:rsidR="00470B1A" w:rsidRDefault="00470B1A" w:rsidP="00392732">
            <w:pPr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hAnsi="ＭＳ ゴシック"/>
                <w:spacing w:val="-1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□製薬企業等から資金提供を受けた医薬品等の研究</w:t>
            </w:r>
          </w:p>
          <w:p w14:paraId="0BA2D585" w14:textId="77777777" w:rsidR="00392732" w:rsidRPr="002E0D13" w:rsidRDefault="00392732" w:rsidP="00392732">
            <w:pPr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hAnsi="ＭＳ ゴシック" w:hint="eastAsia"/>
                <w:spacing w:val="-1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□</w:t>
            </w:r>
            <w:r w:rsidR="00886510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Ａ</w:t>
            </w:r>
            <w:r w:rsidR="000D7C34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：</w:t>
            </w:r>
            <w:r w:rsidR="00B645BC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研究目的で</w:t>
            </w:r>
            <w:r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医薬品、医療機器を用いる研究</w:t>
            </w:r>
            <w:r w:rsidR="00B645BC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（後向き研究</w:t>
            </w:r>
            <w:r w:rsidR="008026B0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は</w:t>
            </w:r>
            <w:r w:rsidR="00B645BC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除く）</w:t>
            </w:r>
          </w:p>
          <w:p w14:paraId="00E60738" w14:textId="77777777" w:rsidR="00392732" w:rsidRPr="002E0D13" w:rsidRDefault="00392732" w:rsidP="00392732">
            <w:pPr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hAnsi="ＭＳ ゴシック" w:hint="eastAsia"/>
                <w:spacing w:val="-1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 xml:space="preserve">　</w:t>
            </w:r>
            <w:r w:rsidR="0000368C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 xml:space="preserve">　</w:t>
            </w:r>
            <w:r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当該医薬品、医療機器の承認取得状況：</w:t>
            </w:r>
          </w:p>
          <w:p w14:paraId="13AF8FCA" w14:textId="77777777" w:rsidR="00392732" w:rsidRPr="002E0D13" w:rsidRDefault="00392732" w:rsidP="002E0D13">
            <w:pPr>
              <w:autoSpaceDE w:val="0"/>
              <w:autoSpaceDN w:val="0"/>
              <w:spacing w:line="300" w:lineRule="exact"/>
              <w:ind w:firstLineChars="200" w:firstLine="396"/>
              <w:jc w:val="left"/>
              <w:textAlignment w:val="auto"/>
              <w:rPr>
                <w:rFonts w:ascii="ＭＳ ゴシック" w:hAnsi="ＭＳ ゴシック" w:hint="eastAsia"/>
                <w:spacing w:val="-1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□国内承認取得済　(□適応内使用　　□適応外使用)　□国内未承認</w:t>
            </w:r>
          </w:p>
          <w:p w14:paraId="512C04CF" w14:textId="77777777" w:rsidR="00FE777F" w:rsidRDefault="00392732" w:rsidP="00392732">
            <w:pPr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hAnsi="ＭＳ ゴシック"/>
                <w:spacing w:val="-1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□</w:t>
            </w:r>
            <w:r w:rsidR="000D7C34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Ｂ：</w:t>
            </w:r>
            <w:r w:rsidR="00FE777F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研究目的で手術や食品等</w:t>
            </w:r>
            <w:r w:rsidR="008026B0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を用いる研究（後向き研究は</w:t>
            </w:r>
            <w:r w:rsidR="00FE777F" w:rsidRPr="00FE777F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除く）</w:t>
            </w:r>
          </w:p>
          <w:p w14:paraId="20C16908" w14:textId="77777777" w:rsidR="00392732" w:rsidRPr="002E0D13" w:rsidRDefault="00345A9D" w:rsidP="00392732">
            <w:pPr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hAnsi="ＭＳ ゴシック" w:hint="eastAsia"/>
                <w:spacing w:val="-1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□</w:t>
            </w:r>
            <w:r w:rsidR="000D7C34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Ｃ：</w:t>
            </w:r>
            <w:r w:rsidR="00886510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Ａ.Ｂ以外の</w:t>
            </w:r>
            <w:r w:rsidR="00392732"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介入</w:t>
            </w:r>
            <w:r w:rsidR="00C73B20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を伴わない</w:t>
            </w:r>
            <w:r w:rsidR="00392732"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研究(前向き観察研究)</w:t>
            </w:r>
          </w:p>
          <w:p w14:paraId="36E72263" w14:textId="77777777" w:rsidR="00392732" w:rsidRPr="002E0D13" w:rsidRDefault="00392732" w:rsidP="00392732">
            <w:pPr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hAnsi="ＭＳ ゴシック" w:hint="eastAsia"/>
                <w:spacing w:val="-1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□</w:t>
            </w:r>
            <w:r w:rsidR="000D7C34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Ｄ：</w:t>
            </w:r>
            <w:r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後ろ向き研究(生体試料を用いる場合)</w:t>
            </w:r>
          </w:p>
          <w:p w14:paraId="5C1EF892" w14:textId="77777777" w:rsidR="00392732" w:rsidRPr="002E0D13" w:rsidRDefault="00B67CA0" w:rsidP="00392732">
            <w:pPr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hAnsi="ＭＳ ゴシック" w:hint="eastAsia"/>
                <w:spacing w:val="-1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□</w:t>
            </w:r>
            <w:r w:rsidR="000D7C34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Ｅ：</w:t>
            </w:r>
            <w:r w:rsidR="00392732"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後ろ向き研究(生体試料を用いない場合)</w:t>
            </w:r>
          </w:p>
          <w:p w14:paraId="2B32D341" w14:textId="77777777" w:rsidR="00392732" w:rsidRDefault="00392732" w:rsidP="00392732">
            <w:pPr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hAnsi="ＭＳ ゴシック"/>
                <w:spacing w:val="-1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□</w:t>
            </w:r>
            <w:r w:rsidR="000D7C34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Ｆ：</w:t>
            </w:r>
            <w:r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アンケート調査</w:t>
            </w:r>
          </w:p>
          <w:p w14:paraId="57DF32C3" w14:textId="77777777" w:rsidR="00F64972" w:rsidRPr="00F64972" w:rsidRDefault="00F64972" w:rsidP="00392732">
            <w:pPr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hAnsi="ＭＳ ゴシック" w:hint="eastAsia"/>
                <w:spacing w:val="-1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□</w:t>
            </w:r>
            <w:r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Ｇ：</w:t>
            </w:r>
            <w:r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>高難度医療技術を用いた医療提供に関する事項</w:t>
            </w:r>
          </w:p>
          <w:p w14:paraId="28AB4DFD" w14:textId="77777777" w:rsidR="00824B6D" w:rsidRDefault="00392732" w:rsidP="00B4102A">
            <w:pPr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hAnsi="ＭＳ ゴシック"/>
                <w:spacing w:val="-1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pacing w:val="-1"/>
                <w:sz w:val="20"/>
                <w:szCs w:val="20"/>
              </w:rPr>
              <w:t>□その他(　　　　　　　　　　)</w:t>
            </w:r>
          </w:p>
          <w:p w14:paraId="4EDBB302" w14:textId="77777777" w:rsidR="00210D63" w:rsidRPr="002E0D13" w:rsidRDefault="00210D63" w:rsidP="00210D63">
            <w:pPr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hAnsi="ＭＳ ゴシック" w:hint="eastAsia"/>
                <w:spacing w:val="-1"/>
                <w:sz w:val="16"/>
                <w:szCs w:val="16"/>
              </w:rPr>
            </w:pPr>
            <w:r w:rsidRPr="002E0D13">
              <w:rPr>
                <w:rFonts w:ascii="ＭＳ ゴシック" w:hAnsi="ＭＳ ゴシック" w:hint="eastAsia"/>
                <w:spacing w:val="-1"/>
                <w:sz w:val="16"/>
                <w:szCs w:val="16"/>
              </w:rPr>
              <w:t>※「介入」とは</w:t>
            </w:r>
          </w:p>
          <w:p w14:paraId="5D6F343C" w14:textId="77777777" w:rsidR="00210D63" w:rsidRPr="002E0D13" w:rsidRDefault="00210D63" w:rsidP="000D7C34">
            <w:pPr>
              <w:autoSpaceDE w:val="0"/>
              <w:autoSpaceDN w:val="0"/>
              <w:spacing w:line="300" w:lineRule="exact"/>
              <w:jc w:val="left"/>
              <w:textAlignment w:val="auto"/>
              <w:rPr>
                <w:rFonts w:ascii="ＭＳ ゴシック" w:hAnsi="ＭＳ ゴシック" w:hint="eastAsia"/>
                <w:spacing w:val="-1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pacing w:val="-1"/>
                <w:sz w:val="16"/>
                <w:szCs w:val="16"/>
              </w:rPr>
              <w:t>研究目的で、人の健康に関する様々な事象に影響を与える要因（健康の保持増進につながる行動及び医療における傷病の予防、診断又は治療のための投薬、検査等を含む。）の有無又は程度を制御する行為（通常の診療を超える医療行為であって、研究目的で実施するものを含む。）をいう。</w:t>
            </w:r>
          </w:p>
        </w:tc>
      </w:tr>
      <w:tr w:rsidR="00A70D5C" w14:paraId="03F8B8FF" w14:textId="77777777" w:rsidTr="00161DF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6D30FD" w14:textId="77777777" w:rsidR="00A70D5C" w:rsidRPr="000D7C34" w:rsidRDefault="00A70D5C" w:rsidP="000D7C34">
            <w:pPr>
              <w:spacing w:line="240" w:lineRule="atLeast"/>
              <w:ind w:right="62" w:firstLine="57"/>
              <w:jc w:val="center"/>
              <w:rPr>
                <w:rFonts w:ascii="ＭＳ ゴシック" w:hAnsi="ＭＳ ゴシック" w:hint="eastAsia"/>
                <w:sz w:val="20"/>
                <w:szCs w:val="20"/>
              </w:rPr>
            </w:pPr>
            <w:r w:rsidRPr="000D7C34">
              <w:rPr>
                <w:rFonts w:ascii="ＭＳ ゴシック" w:hAnsi="ＭＳ ゴシック" w:hint="eastAsia"/>
                <w:sz w:val="20"/>
                <w:szCs w:val="20"/>
              </w:rPr>
              <w:t>侵襲の有無</w:t>
            </w:r>
          </w:p>
        </w:tc>
        <w:tc>
          <w:tcPr>
            <w:tcW w:w="7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D497B" w14:textId="77777777" w:rsidR="00A70D5C" w:rsidRPr="002E0D13" w:rsidRDefault="00A70D5C" w:rsidP="001601F5">
            <w:pPr>
              <w:spacing w:line="260" w:lineRule="exact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□侵襲有</w:t>
            </w:r>
            <w:r w:rsidR="003C136E">
              <w:rPr>
                <w:rFonts w:ascii="ＭＳ ゴシック" w:hAnsi="ＭＳ ゴシック" w:hint="eastAsia"/>
                <w:sz w:val="20"/>
                <w:szCs w:val="20"/>
              </w:rPr>
              <w:t>（→□</w:t>
            </w:r>
            <w:r w:rsidR="003C136E" w:rsidRPr="003C136E">
              <w:rPr>
                <w:rFonts w:ascii="ＭＳ ゴシック" w:hAnsi="ＭＳ ゴシック" w:hint="eastAsia"/>
                <w:sz w:val="20"/>
                <w:szCs w:val="20"/>
              </w:rPr>
              <w:t>補償</w:t>
            </w:r>
            <w:r w:rsidR="003C136E">
              <w:rPr>
                <w:rFonts w:ascii="ＭＳ ゴシック" w:hAnsi="ＭＳ ゴシック" w:hint="eastAsia"/>
                <w:sz w:val="20"/>
                <w:szCs w:val="20"/>
              </w:rPr>
              <w:t>：</w:t>
            </w:r>
            <w:r w:rsidR="009C048A">
              <w:rPr>
                <w:rFonts w:ascii="ＭＳ ゴシック" w:hAnsi="ＭＳ ゴシック" w:hint="eastAsia"/>
                <w:sz w:val="20"/>
                <w:szCs w:val="20"/>
              </w:rPr>
              <w:t>有　□</w:t>
            </w:r>
            <w:r w:rsidR="003C136E" w:rsidRPr="003C136E">
              <w:rPr>
                <w:rFonts w:ascii="ＭＳ ゴシック" w:hAnsi="ＭＳ ゴシック" w:hint="eastAsia"/>
                <w:sz w:val="20"/>
                <w:szCs w:val="20"/>
              </w:rPr>
              <w:t>補償</w:t>
            </w:r>
            <w:r w:rsidR="003C136E">
              <w:rPr>
                <w:rFonts w:ascii="ＭＳ ゴシック" w:hAnsi="ＭＳ ゴシック" w:hint="eastAsia"/>
                <w:sz w:val="20"/>
                <w:szCs w:val="20"/>
              </w:rPr>
              <w:t>：</w:t>
            </w:r>
            <w:r w:rsidR="003C136E" w:rsidRPr="003C136E">
              <w:rPr>
                <w:rFonts w:ascii="ＭＳ ゴシック" w:hAnsi="ＭＳ ゴシック" w:hint="eastAsia"/>
                <w:sz w:val="20"/>
                <w:szCs w:val="20"/>
              </w:rPr>
              <w:t>無</w:t>
            </w:r>
            <w:r w:rsidR="003C136E">
              <w:rPr>
                <w:rFonts w:ascii="ＭＳ ゴシック" w:hAnsi="ＭＳ ゴシック" w:hint="eastAsia"/>
                <w:sz w:val="20"/>
                <w:szCs w:val="20"/>
              </w:rPr>
              <w:t>）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　□軽微な侵襲有　</w:t>
            </w:r>
            <w:r w:rsidR="00B67CA0"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>□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侵襲無</w:t>
            </w:r>
          </w:p>
        </w:tc>
      </w:tr>
      <w:tr w:rsidR="00D93ACA" w14:paraId="64C15FDC" w14:textId="77777777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DC2C9" w14:textId="77777777" w:rsidR="00D93ACA" w:rsidRDefault="00D93ACA" w:rsidP="00D93ACA">
            <w:pPr>
              <w:spacing w:line="240" w:lineRule="atLeast"/>
              <w:ind w:right="62" w:firstLine="57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0D7C34">
              <w:rPr>
                <w:rFonts w:ascii="ＭＳ ゴシック" w:hAnsi="ＭＳ ゴシック" w:hint="eastAsia"/>
                <w:sz w:val="20"/>
                <w:szCs w:val="20"/>
              </w:rPr>
              <w:t>研究計画公開のためのデータベースへの登録</w:t>
            </w:r>
            <w:r>
              <w:rPr>
                <w:rFonts w:ascii="ＭＳ ゴシック" w:hAnsi="ＭＳ ゴシック" w:hint="eastAsia"/>
                <w:sz w:val="20"/>
                <w:szCs w:val="20"/>
              </w:rPr>
              <w:t>の必要性</w:t>
            </w:r>
          </w:p>
          <w:p w14:paraId="1186830C" w14:textId="77777777" w:rsidR="00D93ACA" w:rsidRPr="00D93ACA" w:rsidRDefault="00D93ACA" w:rsidP="00D93ACA">
            <w:pPr>
              <w:spacing w:line="240" w:lineRule="atLeast"/>
              <w:ind w:right="62" w:firstLine="57"/>
              <w:jc w:val="center"/>
              <w:rPr>
                <w:rFonts w:ascii="ＭＳ ゴシック" w:hAnsi="ＭＳ ゴシック" w:hint="eastAsia"/>
                <w:sz w:val="20"/>
                <w:szCs w:val="20"/>
              </w:rPr>
            </w:pPr>
            <w:r w:rsidRPr="001B29B2">
              <w:rPr>
                <w:rFonts w:ascii="ＭＳ ゴシック" w:hAnsi="ＭＳ ゴシック" w:hint="eastAsia"/>
                <w:sz w:val="16"/>
                <w:szCs w:val="16"/>
              </w:rPr>
              <w:t>（介入がある場合必要）</w:t>
            </w:r>
          </w:p>
        </w:tc>
        <w:tc>
          <w:tcPr>
            <w:tcW w:w="7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E17BB" w14:textId="77777777" w:rsidR="00D93ACA" w:rsidRPr="00D93ACA" w:rsidRDefault="00D93ACA" w:rsidP="001601F5">
            <w:pPr>
              <w:spacing w:line="260" w:lineRule="exact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 w:rsidRPr="00D93ACA">
              <w:rPr>
                <w:rFonts w:ascii="ＭＳ ゴシック" w:hAnsi="ＭＳ ゴシック" w:hint="eastAsia"/>
                <w:sz w:val="20"/>
                <w:szCs w:val="20"/>
              </w:rPr>
              <w:t xml:space="preserve">□有　</w:t>
            </w:r>
            <w:r w:rsidR="00B67CA0"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>□</w:t>
            </w:r>
            <w:r w:rsidRPr="00D93ACA">
              <w:rPr>
                <w:rFonts w:ascii="ＭＳ ゴシック" w:hAnsi="ＭＳ ゴシック" w:hint="eastAsia"/>
                <w:sz w:val="20"/>
                <w:szCs w:val="20"/>
              </w:rPr>
              <w:t>無</w:t>
            </w:r>
          </w:p>
        </w:tc>
      </w:tr>
      <w:tr w:rsidR="00A70D5C" w14:paraId="6FBD7AB7" w14:textId="77777777">
        <w:tblPrEx>
          <w:tblCellMar>
            <w:top w:w="0" w:type="dxa"/>
            <w:bottom w:w="0" w:type="dxa"/>
          </w:tblCellMar>
        </w:tblPrEx>
        <w:trPr>
          <w:cantSplit/>
          <w:trHeight w:val="857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876FBC" w14:textId="77777777" w:rsidR="00A70D5C" w:rsidRPr="000D7C34" w:rsidRDefault="00A70D5C" w:rsidP="000D7C34">
            <w:pPr>
              <w:spacing w:line="240" w:lineRule="atLeast"/>
              <w:ind w:right="62" w:firstLine="57"/>
              <w:jc w:val="center"/>
              <w:rPr>
                <w:rFonts w:ascii="ＭＳ ゴシック" w:hAnsi="ＭＳ ゴシック" w:hint="eastAsia"/>
                <w:sz w:val="20"/>
                <w:szCs w:val="20"/>
              </w:rPr>
            </w:pPr>
            <w:r w:rsidRPr="000D7C34">
              <w:rPr>
                <w:rFonts w:ascii="ＭＳ ゴシック" w:hAnsi="ＭＳ ゴシック" w:hint="eastAsia"/>
                <w:sz w:val="20"/>
                <w:szCs w:val="20"/>
              </w:rPr>
              <w:lastRenderedPageBreak/>
              <w:t>研究組織</w:t>
            </w:r>
          </w:p>
        </w:tc>
        <w:tc>
          <w:tcPr>
            <w:tcW w:w="7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65FF5" w14:textId="77777777" w:rsidR="00A70D5C" w:rsidRPr="002E0D13" w:rsidRDefault="00B67CA0" w:rsidP="00A70D5C">
            <w:pPr>
              <w:spacing w:line="260" w:lineRule="exact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 w:rsidRPr="00125982">
              <w:rPr>
                <w:rFonts w:ascii="ＭＳ ゴシック" w:hAnsi="ＭＳ ゴシック" w:cs="Segoe UI Emoji" w:hint="eastAsia"/>
                <w:sz w:val="20"/>
                <w:szCs w:val="20"/>
              </w:rPr>
              <w:t>□</w:t>
            </w:r>
            <w:r w:rsidR="005B48AC">
              <w:rPr>
                <w:rFonts w:ascii="ＭＳ ゴシック" w:hAnsi="ＭＳ ゴシック" w:hint="eastAsia"/>
                <w:sz w:val="20"/>
                <w:szCs w:val="20"/>
              </w:rPr>
              <w:t>当院</w:t>
            </w:r>
            <w:r w:rsidR="00A70D5C" w:rsidRPr="002E0D13">
              <w:rPr>
                <w:rFonts w:ascii="ＭＳ ゴシック" w:hAnsi="ＭＳ ゴシック" w:hint="eastAsia"/>
                <w:sz w:val="20"/>
                <w:szCs w:val="20"/>
              </w:rPr>
              <w:t>単独</w:t>
            </w:r>
            <w:r w:rsidR="005B48AC">
              <w:rPr>
                <w:rFonts w:ascii="ＭＳ ゴシック" w:hAnsi="ＭＳ ゴシック" w:hint="eastAsia"/>
                <w:sz w:val="20"/>
                <w:szCs w:val="20"/>
              </w:rPr>
              <w:t>の研究（研究責任者が所属する当院のみでの実施）</w:t>
            </w:r>
          </w:p>
          <w:p w14:paraId="3A2BF99E" w14:textId="77777777" w:rsidR="00A70D5C" w:rsidRPr="002E0D13" w:rsidRDefault="00345A9D" w:rsidP="00A70D5C">
            <w:pPr>
              <w:spacing w:line="260" w:lineRule="exact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□</w:t>
            </w:r>
            <w:r w:rsidR="00A70D5C" w:rsidRPr="002E0D13">
              <w:rPr>
                <w:rFonts w:ascii="ＭＳ ゴシック" w:hAnsi="ＭＳ ゴシック" w:hint="eastAsia"/>
                <w:sz w:val="20"/>
                <w:szCs w:val="20"/>
              </w:rPr>
              <w:t>多施設共同</w:t>
            </w:r>
            <w:r w:rsidR="005B48AC">
              <w:rPr>
                <w:rFonts w:ascii="ＭＳ ゴシック" w:hAnsi="ＭＳ ゴシック" w:hint="eastAsia"/>
                <w:sz w:val="20"/>
                <w:szCs w:val="20"/>
              </w:rPr>
              <w:t>研究</w:t>
            </w:r>
          </w:p>
          <w:p w14:paraId="44140468" w14:textId="77777777" w:rsidR="00A70D5C" w:rsidRPr="002E0D13" w:rsidRDefault="00A70D5C" w:rsidP="00A70D5C">
            <w:pPr>
              <w:spacing w:line="260" w:lineRule="exact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　</w:t>
            </w:r>
            <w:r w:rsidR="005B48AC">
              <w:rPr>
                <w:rFonts w:ascii="ＭＳ ゴシック" w:hAnsi="ＭＳ ゴシック" w:hint="eastAsia"/>
                <w:sz w:val="20"/>
                <w:szCs w:val="20"/>
              </w:rPr>
              <w:t xml:space="preserve">　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□</w:t>
            </w:r>
            <w:r w:rsidR="005B48AC">
              <w:rPr>
                <w:rFonts w:ascii="ＭＳ ゴシック" w:hAnsi="ＭＳ ゴシック" w:hint="eastAsia"/>
                <w:sz w:val="20"/>
                <w:szCs w:val="20"/>
              </w:rPr>
              <w:t>当院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が主施設</w:t>
            </w:r>
          </w:p>
          <w:p w14:paraId="4EF9D3BC" w14:textId="77777777" w:rsidR="00A70D5C" w:rsidRPr="002E0D13" w:rsidRDefault="00345A9D" w:rsidP="002E0D13">
            <w:pPr>
              <w:spacing w:line="260" w:lineRule="exact"/>
              <w:ind w:firstLineChars="200" w:firstLine="388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□</w:t>
            </w:r>
            <w:r w:rsidR="00744EF3" w:rsidRPr="00744EF3">
              <w:rPr>
                <w:rFonts w:ascii="ＭＳ ゴシック" w:hAnsi="ＭＳ ゴシック" w:hint="eastAsia"/>
                <w:sz w:val="20"/>
                <w:szCs w:val="20"/>
              </w:rPr>
              <w:t>研究責任者が所属する当院</w:t>
            </w:r>
            <w:r w:rsidR="00A70D5C" w:rsidRPr="002E0D13">
              <w:rPr>
                <w:rFonts w:ascii="ＭＳ ゴシック" w:hAnsi="ＭＳ ゴシック" w:hint="eastAsia"/>
                <w:sz w:val="20"/>
                <w:szCs w:val="20"/>
              </w:rPr>
              <w:t>以外の施設が主施設</w:t>
            </w:r>
          </w:p>
          <w:p w14:paraId="613CB7D9" w14:textId="77777777" w:rsidR="00A70D5C" w:rsidRPr="002E0D13" w:rsidRDefault="00A70D5C" w:rsidP="002E0D13">
            <w:pPr>
              <w:spacing w:line="260" w:lineRule="exact"/>
              <w:ind w:firstLineChars="400" w:firstLine="776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(主施設名：</w:t>
            </w:r>
            <w:r w:rsidR="00345A9D">
              <w:rPr>
                <w:rFonts w:ascii="ＭＳ ゴシック" w:hAnsi="ＭＳ ゴシック" w:hint="eastAsia"/>
                <w:sz w:val="20"/>
                <w:szCs w:val="20"/>
              </w:rPr>
              <w:t xml:space="preserve">　　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)　　　　　　　</w:t>
            </w:r>
          </w:p>
          <w:p w14:paraId="7165F6E4" w14:textId="77777777" w:rsidR="00A70D5C" w:rsidRPr="002E0D13" w:rsidRDefault="00A70D5C" w:rsidP="002E0D13">
            <w:pPr>
              <w:spacing w:line="260" w:lineRule="exact"/>
              <w:ind w:firstLineChars="400" w:firstLine="776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主施設での承認状況：</w:t>
            </w:r>
            <w:r w:rsidR="00345A9D" w:rsidRPr="002E0D13">
              <w:rPr>
                <w:rFonts w:ascii="ＭＳ ゴシック" w:hAnsi="ＭＳ ゴシック" w:hint="eastAsia"/>
                <w:sz w:val="20"/>
                <w:szCs w:val="20"/>
              </w:rPr>
              <w:t>□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承認　□申請中　□却下　□その他(　　　　　　)</w:t>
            </w:r>
          </w:p>
        </w:tc>
      </w:tr>
      <w:tr w:rsidR="00667577" w14:paraId="739A31E5" w14:textId="77777777" w:rsidTr="00161DF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9C247" w14:textId="77777777" w:rsidR="00667577" w:rsidRPr="000D7C34" w:rsidRDefault="00667577" w:rsidP="000D7C34">
            <w:pPr>
              <w:spacing w:line="240" w:lineRule="atLeast"/>
              <w:ind w:right="62" w:firstLine="57"/>
              <w:jc w:val="center"/>
              <w:rPr>
                <w:rFonts w:ascii="ＭＳ ゴシック" w:hAnsi="ＭＳ ゴシック" w:hint="eastAsia"/>
                <w:sz w:val="20"/>
                <w:szCs w:val="20"/>
              </w:rPr>
            </w:pPr>
            <w:r w:rsidRPr="000D7C34">
              <w:rPr>
                <w:rFonts w:ascii="ＭＳ ゴシック" w:hAnsi="ＭＳ ゴシック" w:hint="eastAsia"/>
                <w:sz w:val="20"/>
                <w:szCs w:val="20"/>
              </w:rPr>
              <w:t>臨床研究予定期間</w:t>
            </w:r>
          </w:p>
        </w:tc>
        <w:tc>
          <w:tcPr>
            <w:tcW w:w="7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F0B1E" w14:textId="77777777" w:rsidR="00F97C6E" w:rsidRPr="002E0D13" w:rsidRDefault="00577A76" w:rsidP="00B67CA0">
            <w:pPr>
              <w:spacing w:line="260" w:lineRule="exact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臨床研究倫理審査結果通知書交付日</w:t>
            </w:r>
            <w:r w:rsidR="003F213A" w:rsidRPr="002E0D13">
              <w:rPr>
                <w:rFonts w:ascii="ＭＳ ゴシック" w:hAnsi="ＭＳ ゴシック" w:hint="eastAsia"/>
                <w:sz w:val="20"/>
                <w:szCs w:val="20"/>
              </w:rPr>
              <w:t>～</w:t>
            </w:r>
            <w:r w:rsidR="00B67CA0">
              <w:rPr>
                <w:rFonts w:ascii="ＭＳ ゴシック" w:hAnsi="ＭＳ ゴシック" w:hint="eastAsia"/>
                <w:sz w:val="20"/>
                <w:szCs w:val="20"/>
              </w:rPr>
              <w:t xml:space="preserve">　　</w:t>
            </w:r>
            <w:r w:rsidR="00320A68">
              <w:rPr>
                <w:rFonts w:ascii="ＭＳ ゴシック" w:hAnsi="ＭＳ ゴシック" w:hint="eastAsia"/>
                <w:sz w:val="20"/>
                <w:szCs w:val="20"/>
              </w:rPr>
              <w:t xml:space="preserve"> </w:t>
            </w:r>
            <w:r w:rsidR="00345A9D" w:rsidRPr="00345A9D">
              <w:rPr>
                <w:rFonts w:ascii="ＭＳ ゴシック" w:hAnsi="ＭＳ ゴシック" w:hint="eastAsia"/>
                <w:sz w:val="20"/>
                <w:szCs w:val="20"/>
              </w:rPr>
              <w:t>年</w:t>
            </w:r>
            <w:r w:rsidR="00B67CA0">
              <w:rPr>
                <w:rFonts w:ascii="ＭＳ ゴシック" w:hAnsi="ＭＳ ゴシック" w:hint="eastAsia"/>
                <w:sz w:val="20"/>
                <w:szCs w:val="20"/>
              </w:rPr>
              <w:t xml:space="preserve">　</w:t>
            </w:r>
            <w:r w:rsidR="00320A68">
              <w:rPr>
                <w:rFonts w:ascii="ＭＳ ゴシック" w:hAnsi="ＭＳ ゴシック" w:hint="eastAsia"/>
                <w:sz w:val="20"/>
                <w:szCs w:val="20"/>
              </w:rPr>
              <w:t xml:space="preserve"> </w:t>
            </w:r>
            <w:r w:rsidR="00320A68">
              <w:rPr>
                <w:rFonts w:ascii="ＭＳ ゴシック" w:hAnsi="ＭＳ ゴシック"/>
                <w:sz w:val="20"/>
                <w:szCs w:val="20"/>
              </w:rPr>
              <w:t xml:space="preserve"> </w:t>
            </w:r>
            <w:r w:rsidR="00345A9D" w:rsidRPr="00345A9D">
              <w:rPr>
                <w:rFonts w:ascii="ＭＳ ゴシック" w:hAnsi="ＭＳ ゴシック" w:hint="eastAsia"/>
                <w:sz w:val="20"/>
                <w:szCs w:val="20"/>
              </w:rPr>
              <w:t>月</w:t>
            </w:r>
            <w:r w:rsidR="00B67CA0">
              <w:rPr>
                <w:rFonts w:ascii="ＭＳ ゴシック" w:hAnsi="ＭＳ ゴシック" w:hint="eastAsia"/>
                <w:sz w:val="20"/>
                <w:szCs w:val="20"/>
              </w:rPr>
              <w:t xml:space="preserve">　</w:t>
            </w:r>
            <w:r w:rsidR="00320A68">
              <w:rPr>
                <w:rFonts w:ascii="ＭＳ ゴシック" w:hAnsi="ＭＳ ゴシック" w:hint="eastAsia"/>
                <w:sz w:val="20"/>
                <w:szCs w:val="20"/>
              </w:rPr>
              <w:t xml:space="preserve"> </w:t>
            </w:r>
            <w:r w:rsidR="00345A9D" w:rsidRPr="00345A9D">
              <w:rPr>
                <w:rFonts w:ascii="ＭＳ ゴシック" w:hAnsi="ＭＳ ゴシック" w:hint="eastAsia"/>
                <w:sz w:val="20"/>
                <w:szCs w:val="20"/>
              </w:rPr>
              <w:t>日</w:t>
            </w:r>
            <w:r w:rsidR="00CC76E5" w:rsidRPr="00CC76E5">
              <w:rPr>
                <w:rFonts w:ascii="ＭＳ ゴシック" w:hAnsi="ＭＳ ゴシック" w:hint="eastAsia"/>
                <w:sz w:val="20"/>
                <w:szCs w:val="20"/>
              </w:rPr>
              <w:t>まで</w:t>
            </w:r>
          </w:p>
        </w:tc>
      </w:tr>
      <w:tr w:rsidR="00667577" w14:paraId="57FC43D7" w14:textId="77777777" w:rsidTr="00161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52" w:type="dxa"/>
            <w:bottom w:w="0" w:type="dxa"/>
            <w:right w:w="52" w:type="dxa"/>
          </w:tblCellMar>
        </w:tblPrEx>
        <w:trPr>
          <w:trHeight w:val="1644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7920A3" w14:textId="77777777" w:rsidR="00667577" w:rsidRPr="000D7C34" w:rsidRDefault="00667577" w:rsidP="000D7C34">
            <w:pPr>
              <w:pStyle w:val="a6"/>
              <w:rPr>
                <w:rFonts w:hAnsi="ＭＳ ゴシック" w:hint="eastAsia"/>
                <w:spacing w:val="-3"/>
                <w:szCs w:val="20"/>
              </w:rPr>
            </w:pPr>
            <w:r w:rsidRPr="000D7C34">
              <w:rPr>
                <w:rFonts w:hAnsi="ＭＳ ゴシック" w:hint="eastAsia"/>
                <w:spacing w:val="-3"/>
                <w:szCs w:val="20"/>
              </w:rPr>
              <w:t>資金源</w:t>
            </w:r>
          </w:p>
        </w:tc>
        <w:tc>
          <w:tcPr>
            <w:tcW w:w="758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6168F" w14:textId="77777777" w:rsidR="006069F6" w:rsidRPr="002E0D13" w:rsidRDefault="006069F6" w:rsidP="00927F34">
            <w:pPr>
              <w:spacing w:line="300" w:lineRule="exact"/>
              <w:rPr>
                <w:rFonts w:ascii="ＭＳ ゴシック" w:hAnsi="ＭＳ ゴシック" w:hint="eastAsia"/>
                <w:sz w:val="20"/>
                <w:szCs w:val="20"/>
              </w:rPr>
            </w:pPr>
          </w:p>
        </w:tc>
      </w:tr>
      <w:tr w:rsidR="00667577" w:rsidRPr="003F213A" w14:paraId="4C5E4346" w14:textId="77777777" w:rsidTr="00161DF6">
        <w:tblPrEx>
          <w:tblCellMar>
            <w:top w:w="0" w:type="dxa"/>
            <w:bottom w:w="0" w:type="dxa"/>
          </w:tblCellMar>
        </w:tblPrEx>
        <w:trPr>
          <w:cantSplit/>
          <w:trHeight w:val="1644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C36B6C" w14:textId="77777777" w:rsidR="00667577" w:rsidRPr="000D7C34" w:rsidRDefault="00667577" w:rsidP="000D7C34">
            <w:pPr>
              <w:spacing w:line="240" w:lineRule="atLeast"/>
              <w:ind w:right="62" w:firstLine="57"/>
              <w:jc w:val="center"/>
              <w:rPr>
                <w:rFonts w:ascii="ＭＳ ゴシック" w:hAnsi="ＭＳ ゴシック" w:hint="eastAsia"/>
                <w:sz w:val="20"/>
                <w:szCs w:val="20"/>
              </w:rPr>
            </w:pPr>
            <w:r w:rsidRPr="000D7C34">
              <w:rPr>
                <w:rFonts w:ascii="ＭＳ ゴシック" w:hAnsi="ＭＳ ゴシック" w:hint="eastAsia"/>
                <w:sz w:val="20"/>
                <w:szCs w:val="20"/>
              </w:rPr>
              <w:t>臨床研究の目的及び実施計画の概要</w:t>
            </w:r>
          </w:p>
        </w:tc>
        <w:tc>
          <w:tcPr>
            <w:tcW w:w="7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CB951" w14:textId="77777777" w:rsidR="00971B1C" w:rsidRPr="00971B1C" w:rsidRDefault="00971B1C" w:rsidP="00345A9D">
            <w:pPr>
              <w:adjustRightInd/>
              <w:spacing w:line="240" w:lineRule="auto"/>
              <w:textAlignment w:val="auto"/>
              <w:rPr>
                <w:rFonts w:ascii="ＭＳ ゴシック" w:hAnsi="ＭＳ ゴシック" w:hint="eastAsia"/>
                <w:spacing w:val="0"/>
                <w:kern w:val="2"/>
                <w:sz w:val="22"/>
                <w:szCs w:val="22"/>
              </w:rPr>
            </w:pPr>
          </w:p>
        </w:tc>
      </w:tr>
      <w:tr w:rsidR="00667577" w14:paraId="112C4D76" w14:textId="77777777" w:rsidTr="00161DF6">
        <w:tblPrEx>
          <w:tblCellMar>
            <w:top w:w="0" w:type="dxa"/>
            <w:bottom w:w="0" w:type="dxa"/>
          </w:tblCellMar>
        </w:tblPrEx>
        <w:trPr>
          <w:cantSplit/>
          <w:trHeight w:val="1644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47AF2B" w14:textId="77777777" w:rsidR="00667577" w:rsidRPr="000D7C34" w:rsidRDefault="00667577" w:rsidP="000D7C34">
            <w:pPr>
              <w:spacing w:line="240" w:lineRule="atLeast"/>
              <w:ind w:right="62" w:firstLine="57"/>
              <w:jc w:val="center"/>
              <w:rPr>
                <w:rFonts w:ascii="ＭＳ ゴシック" w:hAnsi="ＭＳ ゴシック" w:hint="eastAsia"/>
                <w:sz w:val="20"/>
                <w:szCs w:val="20"/>
              </w:rPr>
            </w:pPr>
            <w:r w:rsidRPr="000D7C34">
              <w:rPr>
                <w:rFonts w:ascii="ＭＳ ゴシック" w:hAnsi="ＭＳ ゴシック" w:hint="eastAsia"/>
                <w:sz w:val="20"/>
                <w:szCs w:val="20"/>
              </w:rPr>
              <w:t>臨床研究に関し</w:t>
            </w:r>
          </w:p>
          <w:p w14:paraId="7417DD2F" w14:textId="77777777" w:rsidR="00667577" w:rsidRPr="00CD4F09" w:rsidRDefault="00667577" w:rsidP="000D7C34">
            <w:pPr>
              <w:spacing w:line="240" w:lineRule="atLeast"/>
              <w:ind w:right="62" w:firstLine="57"/>
              <w:jc w:val="center"/>
              <w:rPr>
                <w:rFonts w:ascii="ＭＳ ゴシック" w:hAnsi="ＭＳ ゴシック" w:hint="eastAsia"/>
                <w:sz w:val="20"/>
                <w:szCs w:val="20"/>
              </w:rPr>
            </w:pPr>
            <w:r w:rsidRPr="000D7C34">
              <w:rPr>
                <w:rFonts w:ascii="ＭＳ ゴシック" w:hAnsi="ＭＳ ゴシック" w:hint="eastAsia"/>
                <w:sz w:val="20"/>
                <w:szCs w:val="20"/>
              </w:rPr>
              <w:t>倫理上の問題点</w:t>
            </w:r>
          </w:p>
        </w:tc>
        <w:tc>
          <w:tcPr>
            <w:tcW w:w="7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D48BD" w14:textId="77777777" w:rsidR="00E46489" w:rsidRPr="00B37EF9" w:rsidRDefault="00E46489" w:rsidP="0048700F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ＭＳ ゴシック" w:hAnsi="ＭＳ ゴシック" w:hint="eastAsia"/>
                <w:sz w:val="20"/>
                <w:szCs w:val="20"/>
              </w:rPr>
            </w:pPr>
          </w:p>
        </w:tc>
      </w:tr>
      <w:tr w:rsidR="009758EE" w14:paraId="5901CAD5" w14:textId="77777777" w:rsidTr="00161DF6">
        <w:tblPrEx>
          <w:tblCellMar>
            <w:top w:w="0" w:type="dxa"/>
            <w:bottom w:w="0" w:type="dxa"/>
          </w:tblCellMar>
        </w:tblPrEx>
        <w:trPr>
          <w:cantSplit/>
          <w:trHeight w:val="1871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A45053" w14:textId="77777777" w:rsidR="009758EE" w:rsidRDefault="009758EE" w:rsidP="000D7C34">
            <w:pPr>
              <w:spacing w:line="240" w:lineRule="atLeast"/>
              <w:ind w:right="62" w:firstLine="57"/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 w:rsidRPr="000D7C34">
              <w:rPr>
                <w:rFonts w:ascii="ＭＳ ゴシック" w:hAnsi="ＭＳ ゴシック" w:hint="eastAsia"/>
                <w:sz w:val="20"/>
                <w:szCs w:val="20"/>
              </w:rPr>
              <w:t>添付資料</w:t>
            </w:r>
          </w:p>
          <w:p w14:paraId="19AA83A7" w14:textId="77777777" w:rsidR="0059611C" w:rsidRPr="000D7C34" w:rsidRDefault="0059611C" w:rsidP="002E0D13">
            <w:pPr>
              <w:spacing w:line="240" w:lineRule="atLeast"/>
              <w:ind w:right="62" w:firstLine="57"/>
              <w:rPr>
                <w:rFonts w:ascii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7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96F1E" w14:textId="77777777" w:rsidR="009758EE" w:rsidRPr="002E0D13" w:rsidRDefault="00B67CA0" w:rsidP="009758EE">
            <w:pPr>
              <w:spacing w:line="300" w:lineRule="exact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>□</w:t>
            </w:r>
            <w:r w:rsidR="009758EE"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実施計画書 　　　</w:t>
            </w:r>
            <w:r w:rsidR="009758EE" w:rsidRPr="002E0D13">
              <w:rPr>
                <w:rFonts w:ascii="ＭＳ ゴシック" w:hAnsi="ＭＳ ゴシック" w:hint="eastAsia"/>
                <w:sz w:val="20"/>
                <w:szCs w:val="20"/>
              </w:rPr>
              <w:tab/>
            </w:r>
            <w:r w:rsidR="00D63274">
              <w:rPr>
                <w:rFonts w:ascii="ＭＳ ゴシック" w:hAnsi="ＭＳ ゴシック"/>
                <w:sz w:val="20"/>
                <w:szCs w:val="20"/>
              </w:rPr>
              <w:t xml:space="preserve"> 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(西暦   </w:t>
            </w:r>
            <w:r>
              <w:rPr>
                <w:rFonts w:ascii="ＭＳ ゴシック" w:hAnsi="ＭＳ ゴシック"/>
                <w:sz w:val="20"/>
                <w:szCs w:val="20"/>
              </w:rPr>
              <w:t xml:space="preserve"> 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年   月  </w:t>
            </w:r>
            <w:r>
              <w:rPr>
                <w:rFonts w:ascii="ＭＳ ゴシック" w:hAnsi="ＭＳ ゴシック" w:hint="eastAsia"/>
                <w:sz w:val="20"/>
                <w:szCs w:val="20"/>
              </w:rPr>
              <w:t xml:space="preserve"> 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日)</w:t>
            </w:r>
          </w:p>
          <w:p w14:paraId="5C789662" w14:textId="77777777" w:rsidR="009758EE" w:rsidRPr="002E0D13" w:rsidRDefault="00D63274" w:rsidP="009758EE">
            <w:pPr>
              <w:spacing w:line="300" w:lineRule="exact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spacing w:val="0"/>
                <w:kern w:val="2"/>
                <w:sz w:val="20"/>
                <w:szCs w:val="20"/>
              </w:rPr>
              <w:t>□</w:t>
            </w:r>
            <w:r w:rsidR="009758EE" w:rsidRPr="002E0D13">
              <w:rPr>
                <w:rFonts w:ascii="ＭＳ ゴシック" w:hAnsi="ＭＳ ゴシック" w:hint="eastAsia"/>
                <w:sz w:val="20"/>
                <w:szCs w:val="20"/>
              </w:rPr>
              <w:t>同意・説明文書</w:t>
            </w:r>
            <w:r w:rsidR="009758EE" w:rsidRPr="002E0D13">
              <w:rPr>
                <w:rFonts w:ascii="ＭＳ ゴシック" w:hAnsi="ＭＳ ゴシック" w:hint="eastAsia"/>
                <w:sz w:val="20"/>
                <w:szCs w:val="20"/>
              </w:rPr>
              <w:tab/>
              <w:t xml:space="preserve">　</w:t>
            </w:r>
            <w:r w:rsidR="00231B2A">
              <w:rPr>
                <w:rFonts w:ascii="ＭＳ ゴシック" w:hAnsi="ＭＳ ゴシック" w:hint="eastAsia"/>
                <w:sz w:val="20"/>
                <w:szCs w:val="20"/>
              </w:rPr>
              <w:t xml:space="preserve"> </w:t>
            </w:r>
            <w:r w:rsidR="00161B19">
              <w:rPr>
                <w:rFonts w:ascii="ＭＳ ゴシック" w:hAnsi="ＭＳ ゴシック"/>
                <w:sz w:val="20"/>
                <w:szCs w:val="20"/>
              </w:rPr>
              <w:t xml:space="preserve"> </w:t>
            </w:r>
            <w:r w:rsidR="00161B19" w:rsidRPr="002E0D13">
              <w:rPr>
                <w:rFonts w:ascii="ＭＳ ゴシック" w:hAnsi="ＭＳ ゴシック" w:hint="eastAsia"/>
                <w:sz w:val="20"/>
                <w:szCs w:val="20"/>
              </w:rPr>
              <w:t>(西暦</w:t>
            </w:r>
            <w:r w:rsidR="00072D00"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   </w:t>
            </w:r>
            <w:r w:rsidR="00072D00">
              <w:rPr>
                <w:rFonts w:ascii="ＭＳ ゴシック" w:hAnsi="ＭＳ ゴシック"/>
                <w:sz w:val="20"/>
                <w:szCs w:val="20"/>
              </w:rPr>
              <w:t xml:space="preserve"> </w:t>
            </w:r>
            <w:r w:rsidR="00072D00" w:rsidRPr="002E0D13">
              <w:rPr>
                <w:rFonts w:ascii="ＭＳ ゴシック" w:hAnsi="ＭＳ ゴシック" w:hint="eastAsia"/>
                <w:sz w:val="20"/>
                <w:szCs w:val="20"/>
              </w:rPr>
              <w:t>年   月   日，  版)</w:t>
            </w:r>
          </w:p>
          <w:p w14:paraId="192E0831" w14:textId="77777777" w:rsidR="009758EE" w:rsidRPr="002E0D13" w:rsidRDefault="00B67CA0" w:rsidP="009758EE">
            <w:pPr>
              <w:spacing w:line="300" w:lineRule="exact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sz w:val="20"/>
                <w:szCs w:val="20"/>
              </w:rPr>
              <w:t>□</w:t>
            </w:r>
            <w:r w:rsidR="009758EE"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情報公開用文書　</w:t>
            </w:r>
            <w:r w:rsidR="009758EE" w:rsidRPr="002E0D13">
              <w:rPr>
                <w:rFonts w:ascii="ＭＳ ゴシック" w:hAnsi="ＭＳ ゴシック" w:hint="eastAsia"/>
                <w:sz w:val="20"/>
                <w:szCs w:val="20"/>
              </w:rPr>
              <w:tab/>
            </w:r>
            <w:r>
              <w:rPr>
                <w:rFonts w:ascii="ＭＳ ゴシック" w:hAnsi="ＭＳ ゴシック"/>
                <w:sz w:val="20"/>
                <w:szCs w:val="20"/>
              </w:rPr>
              <w:t xml:space="preserve"> 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(西暦   </w:t>
            </w:r>
            <w:r>
              <w:rPr>
                <w:rFonts w:ascii="ＭＳ ゴシック" w:hAnsi="ＭＳ ゴシック"/>
                <w:sz w:val="20"/>
                <w:szCs w:val="20"/>
              </w:rPr>
              <w:t xml:space="preserve"> 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年   月  </w:t>
            </w:r>
            <w:r>
              <w:rPr>
                <w:rFonts w:ascii="ＭＳ ゴシック" w:hAnsi="ＭＳ ゴシック" w:hint="eastAsia"/>
                <w:sz w:val="20"/>
                <w:szCs w:val="20"/>
              </w:rPr>
              <w:t xml:space="preserve"> 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日)</w:t>
            </w:r>
          </w:p>
          <w:p w14:paraId="15FD0A6F" w14:textId="77777777" w:rsidR="009758EE" w:rsidRPr="002E0D13" w:rsidRDefault="009758EE" w:rsidP="009758EE">
            <w:pPr>
              <w:spacing w:line="300" w:lineRule="exact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□契約書　　　　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ab/>
            </w:r>
            <w:r w:rsidR="00231B2A">
              <w:rPr>
                <w:rFonts w:ascii="ＭＳ ゴシック" w:hAnsi="ＭＳ ゴシック" w:hint="eastAsia"/>
                <w:sz w:val="20"/>
                <w:szCs w:val="20"/>
              </w:rPr>
              <w:t xml:space="preserve">　</w:t>
            </w:r>
            <w:r w:rsidR="00A62661">
              <w:rPr>
                <w:rFonts w:ascii="ＭＳ ゴシック" w:hAnsi="ＭＳ ゴシック" w:hint="eastAsia"/>
                <w:sz w:val="20"/>
                <w:szCs w:val="20"/>
              </w:rPr>
              <w:t xml:space="preserve"> </w:t>
            </w:r>
            <w:r w:rsidR="00231B2A">
              <w:rPr>
                <w:rFonts w:ascii="ＭＳ ゴシック" w:hAnsi="ＭＳ ゴシック" w:hint="eastAsia"/>
                <w:sz w:val="20"/>
                <w:szCs w:val="20"/>
              </w:rPr>
              <w:t xml:space="preserve"> 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(西暦   </w:t>
            </w:r>
            <w:r w:rsidR="00A62661">
              <w:rPr>
                <w:rFonts w:ascii="ＭＳ ゴシック" w:hAnsi="ＭＳ ゴシック"/>
                <w:sz w:val="20"/>
                <w:szCs w:val="20"/>
              </w:rPr>
              <w:t xml:space="preserve"> 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年   月  </w:t>
            </w:r>
            <w:r w:rsidR="00A62661">
              <w:rPr>
                <w:rFonts w:ascii="ＭＳ ゴシック" w:hAnsi="ＭＳ ゴシック" w:hint="eastAsia"/>
                <w:sz w:val="20"/>
                <w:szCs w:val="20"/>
              </w:rPr>
              <w:t xml:space="preserve"> 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日)</w:t>
            </w:r>
          </w:p>
          <w:p w14:paraId="2785F481" w14:textId="77777777" w:rsidR="009758EE" w:rsidRPr="002E0D13" w:rsidRDefault="009758EE" w:rsidP="009758EE">
            <w:pPr>
              <w:spacing w:line="300" w:lineRule="exact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>□その他(</w:t>
            </w:r>
            <w:r w:rsidR="00231B2A">
              <w:rPr>
                <w:rFonts w:ascii="ＭＳ ゴシック" w:hAnsi="ＭＳ ゴシック"/>
                <w:sz w:val="20"/>
                <w:szCs w:val="20"/>
              </w:rPr>
              <w:t xml:space="preserve">      </w:t>
            </w:r>
            <w:r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　)</w:t>
            </w:r>
            <w:r w:rsidR="00231B2A">
              <w:rPr>
                <w:rFonts w:ascii="ＭＳ ゴシック" w:hAnsi="ＭＳ ゴシック" w:hint="eastAsia"/>
                <w:sz w:val="20"/>
                <w:szCs w:val="20"/>
              </w:rPr>
              <w:t xml:space="preserve"> </w:t>
            </w:r>
            <w:r w:rsidR="00D63274">
              <w:rPr>
                <w:rFonts w:ascii="ＭＳ ゴシック" w:hAnsi="ＭＳ ゴシック"/>
                <w:sz w:val="20"/>
                <w:szCs w:val="20"/>
              </w:rPr>
              <w:t xml:space="preserve"> </w:t>
            </w:r>
            <w:r w:rsidR="00231B2A">
              <w:rPr>
                <w:rFonts w:ascii="ＭＳ ゴシック" w:hAnsi="ＭＳ ゴシック"/>
                <w:sz w:val="20"/>
                <w:szCs w:val="20"/>
              </w:rPr>
              <w:t xml:space="preserve"> </w:t>
            </w:r>
            <w:r w:rsidR="00D63274">
              <w:rPr>
                <w:rFonts w:ascii="ＭＳ ゴシック" w:hAnsi="ＭＳ ゴシック"/>
                <w:sz w:val="20"/>
                <w:szCs w:val="20"/>
              </w:rPr>
              <w:t xml:space="preserve"> </w:t>
            </w:r>
            <w:r w:rsidR="00D63274" w:rsidRPr="002E0D13">
              <w:rPr>
                <w:rFonts w:ascii="ＭＳ ゴシック" w:hAnsi="ＭＳ ゴシック" w:hint="eastAsia"/>
                <w:sz w:val="20"/>
                <w:szCs w:val="20"/>
              </w:rPr>
              <w:t xml:space="preserve">(西暦   </w:t>
            </w:r>
            <w:r w:rsidR="00A62661">
              <w:rPr>
                <w:rFonts w:ascii="ＭＳ ゴシック" w:hAnsi="ＭＳ ゴシック"/>
                <w:sz w:val="20"/>
                <w:szCs w:val="20"/>
              </w:rPr>
              <w:t xml:space="preserve"> </w:t>
            </w:r>
            <w:r w:rsidR="00D63274" w:rsidRPr="002E0D13">
              <w:rPr>
                <w:rFonts w:ascii="ＭＳ ゴシック" w:hAnsi="ＭＳ ゴシック" w:hint="eastAsia"/>
                <w:sz w:val="20"/>
                <w:szCs w:val="20"/>
              </w:rPr>
              <w:t>年   月   日，  版)</w:t>
            </w:r>
          </w:p>
        </w:tc>
      </w:tr>
      <w:tr w:rsidR="00667577" w14:paraId="3FE213D3" w14:textId="77777777" w:rsidTr="00161DF6">
        <w:tblPrEx>
          <w:tblCellMar>
            <w:top w:w="0" w:type="dxa"/>
            <w:bottom w:w="0" w:type="dxa"/>
          </w:tblCellMar>
        </w:tblPrEx>
        <w:trPr>
          <w:cantSplit/>
          <w:trHeight w:val="1644"/>
        </w:trPr>
        <w:tc>
          <w:tcPr>
            <w:tcW w:w="2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CF42A5" w14:textId="77777777" w:rsidR="00667577" w:rsidRPr="000D7C34" w:rsidRDefault="00667577" w:rsidP="000D7C34">
            <w:pPr>
              <w:spacing w:line="240" w:lineRule="atLeast"/>
              <w:ind w:right="62" w:firstLine="57"/>
              <w:jc w:val="center"/>
              <w:rPr>
                <w:rFonts w:ascii="ＭＳ ゴシック" w:hAnsi="ＭＳ ゴシック" w:hint="eastAsia"/>
                <w:sz w:val="20"/>
                <w:szCs w:val="20"/>
              </w:rPr>
            </w:pPr>
            <w:r w:rsidRPr="000D7C34">
              <w:rPr>
                <w:rFonts w:ascii="ＭＳ ゴシック" w:hAnsi="ＭＳ ゴシック" w:hint="eastAsia"/>
                <w:sz w:val="20"/>
                <w:szCs w:val="20"/>
              </w:rPr>
              <w:t>備考</w:t>
            </w:r>
          </w:p>
        </w:tc>
        <w:tc>
          <w:tcPr>
            <w:tcW w:w="7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C71B0" w14:textId="77777777" w:rsidR="00377935" w:rsidRPr="002E0D13" w:rsidRDefault="00377935" w:rsidP="001601F5">
            <w:pPr>
              <w:spacing w:line="300" w:lineRule="exact"/>
              <w:jc w:val="left"/>
              <w:rPr>
                <w:rFonts w:ascii="ＭＳ ゴシック" w:hAnsi="ＭＳ ゴシック" w:hint="eastAsia"/>
                <w:sz w:val="20"/>
                <w:szCs w:val="20"/>
              </w:rPr>
            </w:pPr>
          </w:p>
        </w:tc>
      </w:tr>
    </w:tbl>
    <w:p w14:paraId="5F1F69E8" w14:textId="77777777" w:rsidR="00667577" w:rsidRDefault="00667577">
      <w:pPr>
        <w:spacing w:line="80" w:lineRule="exact"/>
        <w:rPr>
          <w:rFonts w:ascii="ＭＳ ゴシック" w:hAnsi="ＭＳ ゴシック" w:hint="eastAsia"/>
        </w:rPr>
      </w:pPr>
    </w:p>
    <w:sectPr w:rsidR="00667577" w:rsidSect="002E0D13">
      <w:footerReference w:type="default" r:id="rId6"/>
      <w:pgSz w:w="11907" w:h="16840" w:code="9"/>
      <w:pgMar w:top="567" w:right="1134" w:bottom="295" w:left="1134" w:header="851" w:footer="567" w:gutter="0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FA004" w14:textId="77777777" w:rsidR="007F4205" w:rsidRDefault="007F4205">
      <w:r>
        <w:separator/>
      </w:r>
    </w:p>
  </w:endnote>
  <w:endnote w:type="continuationSeparator" w:id="0">
    <w:p w14:paraId="5B94E2B8" w14:textId="77777777" w:rsidR="007F4205" w:rsidRDefault="007F4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AF71" w14:textId="77777777" w:rsidR="00582C2C" w:rsidRDefault="007D3DAA" w:rsidP="007D3DAA">
    <w:pPr>
      <w:pStyle w:val="a4"/>
      <w:tabs>
        <w:tab w:val="clear" w:pos="4252"/>
        <w:tab w:val="clear" w:pos="8504"/>
        <w:tab w:val="center" w:pos="4819"/>
        <w:tab w:val="right" w:pos="9639"/>
      </w:tabs>
      <w:rPr>
        <w:rFonts w:hint="eastAsia"/>
      </w:rPr>
    </w:pPr>
    <w:r>
      <w:tab/>
    </w:r>
    <w:r>
      <w:tab/>
    </w:r>
    <w:r w:rsidR="00B67CA0">
      <w:rPr>
        <w:rFonts w:hint="eastAsia"/>
      </w:rPr>
      <w:t>2023</w:t>
    </w:r>
    <w:r>
      <w:rPr>
        <w:rFonts w:hint="eastAsia"/>
      </w:rPr>
      <w:t>年</w:t>
    </w:r>
    <w:r w:rsidR="00B67CA0">
      <w:rPr>
        <w:rFonts w:hint="eastAsia"/>
      </w:rPr>
      <w:t>6</w:t>
    </w:r>
    <w:r>
      <w:rPr>
        <w:rFonts w:hint="eastAsia"/>
      </w:rPr>
      <w:t>月</w:t>
    </w:r>
    <w:r w:rsidR="00B67CA0">
      <w:rPr>
        <w:rFonts w:hint="eastAsia"/>
      </w:rPr>
      <w:t>1</w:t>
    </w:r>
    <w:r>
      <w:rPr>
        <w:rFonts w:hint="eastAsia"/>
      </w:rPr>
      <w:t>日改訂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FDE45" w14:textId="77777777" w:rsidR="007F4205" w:rsidRDefault="007F4205">
      <w:r>
        <w:separator/>
      </w:r>
    </w:p>
  </w:footnote>
  <w:footnote w:type="continuationSeparator" w:id="0">
    <w:p w14:paraId="24402DE2" w14:textId="77777777" w:rsidR="007F4205" w:rsidRDefault="007F4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284"/>
  <w:drawingGridHorizontalSpacing w:val="20"/>
  <w:drawingGridVerticalSpacing w:val="2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rSpaceMode" w:val="0"/>
    <w:docVar w:name="DocLay" w:val="YES"/>
    <w:docVar w:name="HeaderDateTimeMode" w:val="0"/>
    <w:docVar w:name="HeaderDateTimeOpt" w:val="0"/>
    <w:docVar w:name="HeaderDocInfoMode" w:val="0"/>
    <w:docVar w:name="HeaderDocInfoOpt" w:val="0"/>
    <w:docVar w:name="HeaderPageNumberMode" w:val="0"/>
    <w:docVar w:name="OverlayMode" w:val="0"/>
    <w:docVar w:name="PageNUp" w:val="1"/>
    <w:docVar w:name="ValidCPLLPP" w:val="0"/>
    <w:docVar w:name="ViewGrid" w:val="1"/>
  </w:docVars>
  <w:rsids>
    <w:rsidRoot w:val="005C3772"/>
    <w:rsid w:val="0000368C"/>
    <w:rsid w:val="00012623"/>
    <w:rsid w:val="00014C83"/>
    <w:rsid w:val="00021F10"/>
    <w:rsid w:val="00027EF0"/>
    <w:rsid w:val="000317A4"/>
    <w:rsid w:val="00035EF7"/>
    <w:rsid w:val="00072D00"/>
    <w:rsid w:val="0007404B"/>
    <w:rsid w:val="00080AAF"/>
    <w:rsid w:val="00095CBE"/>
    <w:rsid w:val="000B4A86"/>
    <w:rsid w:val="000D7C34"/>
    <w:rsid w:val="000E4F0B"/>
    <w:rsid w:val="00105AC2"/>
    <w:rsid w:val="00111B1F"/>
    <w:rsid w:val="0011628D"/>
    <w:rsid w:val="00125982"/>
    <w:rsid w:val="0013236D"/>
    <w:rsid w:val="0014259D"/>
    <w:rsid w:val="001436AD"/>
    <w:rsid w:val="00151632"/>
    <w:rsid w:val="00152479"/>
    <w:rsid w:val="001601F5"/>
    <w:rsid w:val="00161B19"/>
    <w:rsid w:val="00161DF6"/>
    <w:rsid w:val="001641F4"/>
    <w:rsid w:val="001857F0"/>
    <w:rsid w:val="00192678"/>
    <w:rsid w:val="001A67F1"/>
    <w:rsid w:val="001D3E6E"/>
    <w:rsid w:val="001D49D5"/>
    <w:rsid w:val="00203B58"/>
    <w:rsid w:val="00210D63"/>
    <w:rsid w:val="00231B2A"/>
    <w:rsid w:val="00247989"/>
    <w:rsid w:val="002877AA"/>
    <w:rsid w:val="002947F9"/>
    <w:rsid w:val="002D7EB9"/>
    <w:rsid w:val="002E04B4"/>
    <w:rsid w:val="002E0D13"/>
    <w:rsid w:val="00320A68"/>
    <w:rsid w:val="00327BD2"/>
    <w:rsid w:val="0034556C"/>
    <w:rsid w:val="00345A9D"/>
    <w:rsid w:val="003477DF"/>
    <w:rsid w:val="00363EC6"/>
    <w:rsid w:val="00377935"/>
    <w:rsid w:val="00382BC6"/>
    <w:rsid w:val="00385096"/>
    <w:rsid w:val="00392732"/>
    <w:rsid w:val="00393E71"/>
    <w:rsid w:val="003A17D2"/>
    <w:rsid w:val="003C136E"/>
    <w:rsid w:val="003C251E"/>
    <w:rsid w:val="003D0998"/>
    <w:rsid w:val="003D7543"/>
    <w:rsid w:val="003E02AC"/>
    <w:rsid w:val="003E06E7"/>
    <w:rsid w:val="003E7C70"/>
    <w:rsid w:val="003F213A"/>
    <w:rsid w:val="004149BE"/>
    <w:rsid w:val="00416477"/>
    <w:rsid w:val="004478C0"/>
    <w:rsid w:val="004514CC"/>
    <w:rsid w:val="00452817"/>
    <w:rsid w:val="00470B1A"/>
    <w:rsid w:val="0048700F"/>
    <w:rsid w:val="00494F71"/>
    <w:rsid w:val="004B517B"/>
    <w:rsid w:val="004C117D"/>
    <w:rsid w:val="004C26DE"/>
    <w:rsid w:val="00513ACC"/>
    <w:rsid w:val="00520574"/>
    <w:rsid w:val="00541664"/>
    <w:rsid w:val="00577A76"/>
    <w:rsid w:val="00582C2C"/>
    <w:rsid w:val="005907E8"/>
    <w:rsid w:val="0059611C"/>
    <w:rsid w:val="005A5700"/>
    <w:rsid w:val="005B3CB3"/>
    <w:rsid w:val="005B48AC"/>
    <w:rsid w:val="005C353B"/>
    <w:rsid w:val="005C3772"/>
    <w:rsid w:val="005C6871"/>
    <w:rsid w:val="005D41F0"/>
    <w:rsid w:val="005E6D66"/>
    <w:rsid w:val="005F4272"/>
    <w:rsid w:val="005F73DC"/>
    <w:rsid w:val="00602495"/>
    <w:rsid w:val="006069F6"/>
    <w:rsid w:val="006173D1"/>
    <w:rsid w:val="00667577"/>
    <w:rsid w:val="00680803"/>
    <w:rsid w:val="0068367F"/>
    <w:rsid w:val="00692A4A"/>
    <w:rsid w:val="006A7AE2"/>
    <w:rsid w:val="006C75BD"/>
    <w:rsid w:val="006E2CA9"/>
    <w:rsid w:val="00725C2D"/>
    <w:rsid w:val="00744EF3"/>
    <w:rsid w:val="007549FE"/>
    <w:rsid w:val="00754FD4"/>
    <w:rsid w:val="00766484"/>
    <w:rsid w:val="00771D0D"/>
    <w:rsid w:val="00791E16"/>
    <w:rsid w:val="00795BB4"/>
    <w:rsid w:val="00795F4B"/>
    <w:rsid w:val="007B7D3E"/>
    <w:rsid w:val="007C13EF"/>
    <w:rsid w:val="007C4675"/>
    <w:rsid w:val="007C5D64"/>
    <w:rsid w:val="007D3DAA"/>
    <w:rsid w:val="007E7654"/>
    <w:rsid w:val="007F4205"/>
    <w:rsid w:val="008026B0"/>
    <w:rsid w:val="00804956"/>
    <w:rsid w:val="00824B6D"/>
    <w:rsid w:val="008252A2"/>
    <w:rsid w:val="00834D82"/>
    <w:rsid w:val="008427D0"/>
    <w:rsid w:val="00845F6E"/>
    <w:rsid w:val="00866382"/>
    <w:rsid w:val="00883E1F"/>
    <w:rsid w:val="00886510"/>
    <w:rsid w:val="008A074D"/>
    <w:rsid w:val="008D6125"/>
    <w:rsid w:val="008E54D2"/>
    <w:rsid w:val="008F0D0C"/>
    <w:rsid w:val="008F73C4"/>
    <w:rsid w:val="00912CAE"/>
    <w:rsid w:val="00914068"/>
    <w:rsid w:val="00927F34"/>
    <w:rsid w:val="00942588"/>
    <w:rsid w:val="009505EE"/>
    <w:rsid w:val="00953AA4"/>
    <w:rsid w:val="00960BFB"/>
    <w:rsid w:val="00960D96"/>
    <w:rsid w:val="00971B1C"/>
    <w:rsid w:val="00974956"/>
    <w:rsid w:val="009758EE"/>
    <w:rsid w:val="00987AF2"/>
    <w:rsid w:val="00996B9D"/>
    <w:rsid w:val="009A23E8"/>
    <w:rsid w:val="009A720D"/>
    <w:rsid w:val="009B13A4"/>
    <w:rsid w:val="009B4D06"/>
    <w:rsid w:val="009B4EFD"/>
    <w:rsid w:val="009C048A"/>
    <w:rsid w:val="009C488D"/>
    <w:rsid w:val="009D7E02"/>
    <w:rsid w:val="009E586C"/>
    <w:rsid w:val="009E7827"/>
    <w:rsid w:val="00A15475"/>
    <w:rsid w:val="00A17745"/>
    <w:rsid w:val="00A405AB"/>
    <w:rsid w:val="00A4279B"/>
    <w:rsid w:val="00A53C1B"/>
    <w:rsid w:val="00A565C2"/>
    <w:rsid w:val="00A62661"/>
    <w:rsid w:val="00A629C3"/>
    <w:rsid w:val="00A70D5C"/>
    <w:rsid w:val="00A861A2"/>
    <w:rsid w:val="00A966F2"/>
    <w:rsid w:val="00AD5D14"/>
    <w:rsid w:val="00AE67DE"/>
    <w:rsid w:val="00AE7D45"/>
    <w:rsid w:val="00AF2749"/>
    <w:rsid w:val="00AF464D"/>
    <w:rsid w:val="00AF5653"/>
    <w:rsid w:val="00B12CE1"/>
    <w:rsid w:val="00B16CD8"/>
    <w:rsid w:val="00B2616B"/>
    <w:rsid w:val="00B34BC2"/>
    <w:rsid w:val="00B37EF9"/>
    <w:rsid w:val="00B4102A"/>
    <w:rsid w:val="00B5449B"/>
    <w:rsid w:val="00B645BC"/>
    <w:rsid w:val="00B67CA0"/>
    <w:rsid w:val="00B841DB"/>
    <w:rsid w:val="00B94E05"/>
    <w:rsid w:val="00B95FBE"/>
    <w:rsid w:val="00BB023C"/>
    <w:rsid w:val="00BB0507"/>
    <w:rsid w:val="00BF2DEE"/>
    <w:rsid w:val="00C13C49"/>
    <w:rsid w:val="00C40DC3"/>
    <w:rsid w:val="00C64270"/>
    <w:rsid w:val="00C73B20"/>
    <w:rsid w:val="00C9043D"/>
    <w:rsid w:val="00C92870"/>
    <w:rsid w:val="00CA0B65"/>
    <w:rsid w:val="00CC4A45"/>
    <w:rsid w:val="00CC660D"/>
    <w:rsid w:val="00CC76E5"/>
    <w:rsid w:val="00CD4F09"/>
    <w:rsid w:val="00CF4F2B"/>
    <w:rsid w:val="00D0576E"/>
    <w:rsid w:val="00D104AB"/>
    <w:rsid w:val="00D11E8F"/>
    <w:rsid w:val="00D13D28"/>
    <w:rsid w:val="00D26965"/>
    <w:rsid w:val="00D32705"/>
    <w:rsid w:val="00D32C05"/>
    <w:rsid w:val="00D563E7"/>
    <w:rsid w:val="00D63274"/>
    <w:rsid w:val="00D80CE9"/>
    <w:rsid w:val="00D8477A"/>
    <w:rsid w:val="00D92B03"/>
    <w:rsid w:val="00D93ACA"/>
    <w:rsid w:val="00DA3111"/>
    <w:rsid w:val="00DB147B"/>
    <w:rsid w:val="00DD1EE4"/>
    <w:rsid w:val="00DD6898"/>
    <w:rsid w:val="00DE699E"/>
    <w:rsid w:val="00E20FDD"/>
    <w:rsid w:val="00E229C6"/>
    <w:rsid w:val="00E2767D"/>
    <w:rsid w:val="00E3769A"/>
    <w:rsid w:val="00E441DC"/>
    <w:rsid w:val="00E46489"/>
    <w:rsid w:val="00E54F5A"/>
    <w:rsid w:val="00E74BEA"/>
    <w:rsid w:val="00EA7A22"/>
    <w:rsid w:val="00EC1024"/>
    <w:rsid w:val="00EC24F3"/>
    <w:rsid w:val="00F06117"/>
    <w:rsid w:val="00F10D48"/>
    <w:rsid w:val="00F20DDB"/>
    <w:rsid w:val="00F20EC9"/>
    <w:rsid w:val="00F34125"/>
    <w:rsid w:val="00F40DAE"/>
    <w:rsid w:val="00F63381"/>
    <w:rsid w:val="00F64972"/>
    <w:rsid w:val="00F97C6E"/>
    <w:rsid w:val="00FB1B1F"/>
    <w:rsid w:val="00FD7736"/>
    <w:rsid w:val="00FE388C"/>
    <w:rsid w:val="00FE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F57E80"/>
  <w15:chartTrackingRefBased/>
  <w15:docId w15:val="{4FD50C39-6EEF-406A-B89B-5B67DB6F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20" w:lineRule="exact"/>
      <w:jc w:val="both"/>
      <w:textAlignment w:val="baseline"/>
    </w:pPr>
    <w:rPr>
      <w:rFonts w:eastAsia="ＭＳ ゴシック"/>
      <w:spacing w:val="-3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ゴシック"/>
      <w:spacing w:val="0"/>
      <w:sz w:val="20"/>
    </w:rPr>
  </w:style>
  <w:style w:type="paragraph" w:styleId="a7">
    <w:name w:val="Closing"/>
    <w:basedOn w:val="a"/>
    <w:semiHidden/>
    <w:pPr>
      <w:jc w:val="right"/>
    </w:pPr>
    <w:rPr>
      <w:rFonts w:ascii="ＭＳ ゴシック"/>
      <w:spacing w:val="0"/>
      <w:sz w:val="20"/>
    </w:rPr>
  </w:style>
  <w:style w:type="paragraph" w:customStyle="1" w:styleId="a8">
    <w:name w:val="一太郎８/９"/>
    <w:rsid w:val="003F213A"/>
    <w:pPr>
      <w:widowControl w:val="0"/>
      <w:wordWrap w:val="0"/>
      <w:autoSpaceDE w:val="0"/>
      <w:autoSpaceDN w:val="0"/>
      <w:adjustRightInd w:val="0"/>
      <w:spacing w:line="251" w:lineRule="atLeast"/>
      <w:jc w:val="both"/>
    </w:pPr>
    <w:rPr>
      <w:rFonts w:ascii="ＭＳ 明朝" w:eastAsia="ＭＳ 明朝"/>
      <w:spacing w:val="-1"/>
    </w:rPr>
  </w:style>
  <w:style w:type="paragraph" w:styleId="a9">
    <w:name w:val="Balloon Text"/>
    <w:basedOn w:val="a"/>
    <w:link w:val="aa"/>
    <w:uiPriority w:val="99"/>
    <w:semiHidden/>
    <w:unhideWhenUsed/>
    <w:rsid w:val="006C75BD"/>
    <w:pPr>
      <w:spacing w:line="240" w:lineRule="auto"/>
    </w:pPr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C75BD"/>
    <w:rPr>
      <w:rFonts w:ascii="Arial" w:eastAsia="ＭＳ ゴシック" w:hAnsi="Arial" w:cs="Times New Roman"/>
      <w:spacing w:val="-3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F10D48"/>
  </w:style>
  <w:style w:type="character" w:customStyle="1" w:styleId="ac">
    <w:name w:val="日付 (文字)"/>
    <w:link w:val="ab"/>
    <w:uiPriority w:val="99"/>
    <w:semiHidden/>
    <w:rsid w:val="00F10D48"/>
    <w:rPr>
      <w:rFonts w:eastAsia="ＭＳ ゴシック"/>
      <w:spacing w:val="-3"/>
      <w:sz w:val="21"/>
      <w:szCs w:val="21"/>
    </w:rPr>
  </w:style>
  <w:style w:type="paragraph" w:customStyle="1" w:styleId="Default">
    <w:name w:val="Default"/>
    <w:rsid w:val="00D104AB"/>
    <w:pPr>
      <w:widowControl w:val="0"/>
      <w:autoSpaceDE w:val="0"/>
      <w:autoSpaceDN w:val="0"/>
      <w:adjustRightInd w:val="0"/>
    </w:pPr>
    <w:rPr>
      <w:rFonts w:ascii="HGPｺﾞｼｯｸM" w:eastAsia="HGPｺﾞｼｯｸM" w:cs="HGPｺﾞｼｯｸM"/>
      <w:color w:val="000000"/>
      <w:sz w:val="24"/>
      <w:szCs w:val="24"/>
    </w:rPr>
  </w:style>
  <w:style w:type="character" w:customStyle="1" w:styleId="a5">
    <w:name w:val="フッター (文字)"/>
    <w:link w:val="a4"/>
    <w:uiPriority w:val="99"/>
    <w:rsid w:val="00582C2C"/>
    <w:rPr>
      <w:rFonts w:eastAsia="ＭＳ ゴシック"/>
      <w:spacing w:val="-3"/>
      <w:sz w:val="18"/>
      <w:szCs w:val="21"/>
    </w:rPr>
  </w:style>
  <w:style w:type="paragraph" w:styleId="ad">
    <w:name w:val="Revision"/>
    <w:hidden/>
    <w:uiPriority w:val="99"/>
    <w:semiHidden/>
    <w:rsid w:val="003C136E"/>
    <w:rPr>
      <w:rFonts w:eastAsia="ＭＳ ゴシック"/>
      <w:spacing w:val="-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治験関係統一様式一般病院Word版</vt:lpstr>
      <vt:lpstr>治験関係統一様式一般病院Word版</vt:lpstr>
    </vt:vector>
  </TitlesOfParts>
  <Company>日本製薬工業協会・医薬品評価委員会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治験関係統一様式一般病院Word版</dc:title>
  <dc:subject/>
  <dc:creator>CKN020</dc:creator>
  <cp:keywords/>
  <dc:description/>
  <cp:lastModifiedBy>大西　利彦</cp:lastModifiedBy>
  <cp:revision>2</cp:revision>
  <cp:lastPrinted>2026-08-03T04:37:00Z</cp:lastPrinted>
  <dcterms:created xsi:type="dcterms:W3CDTF">2026-08-17T03:13:00Z</dcterms:created>
  <dcterms:modified xsi:type="dcterms:W3CDTF">2026-08-17T03:13:00Z</dcterms:modified>
</cp:coreProperties>
</file>